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2040"/>
      </w:tblGrid>
      <w:tr w:rsidR="009617BC" w:rsidTr="00A20CE4">
        <w:trPr>
          <w:gridBefore w:val="1"/>
          <w:wBefore w:w="6" w:type="dxa"/>
          <w:trHeight w:hRule="exact" w:val="1887"/>
        </w:trPr>
        <w:tc>
          <w:tcPr>
            <w:tcW w:w="9350" w:type="dxa"/>
            <w:gridSpan w:val="4"/>
          </w:tcPr>
          <w:p w:rsidR="009617BC" w:rsidRPr="007565D9" w:rsidRDefault="00344A8D" w:rsidP="00E93E07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CA76C3">
            <w:pPr>
              <w:pStyle w:val="11"/>
              <w:tabs>
                <w:tab w:val="left" w:pos="2765"/>
              </w:tabs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A20CE4">
        <w:tblPrEx>
          <w:tblCellMar>
            <w:left w:w="70" w:type="dxa"/>
            <w:right w:w="70" w:type="dxa"/>
          </w:tblCellMar>
        </w:tblPrEx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CF6581" w:rsidRPr="009D0283" w:rsidRDefault="00A20CE4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</w:t>
            </w:r>
            <w:bookmarkStart w:id="0" w:name="_GoBack"/>
            <w:bookmarkEnd w:id="0"/>
          </w:p>
        </w:tc>
        <w:tc>
          <w:tcPr>
            <w:tcW w:w="2849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3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40" w:type="dxa"/>
            <w:tcBorders>
              <w:bottom w:val="single" w:sz="6" w:space="0" w:color="auto"/>
            </w:tcBorders>
          </w:tcPr>
          <w:p w:rsidR="00CF6581" w:rsidRPr="009D0283" w:rsidRDefault="00A20CE4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CF6581" w:rsidTr="00A20CE4">
        <w:tblPrEx>
          <w:tblCellMar>
            <w:left w:w="70" w:type="dxa"/>
            <w:right w:w="70" w:type="dxa"/>
          </w:tblCellMar>
        </w:tblPrEx>
        <w:trPr>
          <w:trHeight w:val="504"/>
        </w:trPr>
        <w:tc>
          <w:tcPr>
            <w:tcW w:w="9356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74451F">
      <w:pPr>
        <w:tabs>
          <w:tab w:val="left" w:pos="8364"/>
        </w:tabs>
        <w:suppressAutoHyphens/>
        <w:spacing w:before="480" w:after="480"/>
        <w:ind w:right="-1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</w:t>
      </w:r>
      <w:r w:rsidR="00B910C8">
        <w:rPr>
          <w:b/>
          <w:sz w:val="28"/>
        </w:rPr>
        <w:t>изменений</w:t>
      </w:r>
      <w:r w:rsidR="004B034A" w:rsidRPr="00EE7788">
        <w:rPr>
          <w:b/>
          <w:sz w:val="28"/>
        </w:rPr>
        <w:t xml:space="preserve"> в Указ Губернатора </w:t>
      </w:r>
      <w:r w:rsidR="00C202A6" w:rsidRPr="00EE7788">
        <w:rPr>
          <w:b/>
          <w:sz w:val="28"/>
        </w:rPr>
        <w:t>Кировской области</w:t>
      </w:r>
      <w:r w:rsidR="00444888">
        <w:rPr>
          <w:b/>
          <w:sz w:val="28"/>
        </w:rPr>
        <w:t xml:space="preserve"> от 11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44888">
        <w:rPr>
          <w:b/>
          <w:sz w:val="28"/>
        </w:rPr>
        <w:t>4.2023</w:t>
      </w:r>
      <w:r w:rsidR="00C7464C" w:rsidRPr="00EE7788">
        <w:rPr>
          <w:b/>
          <w:sz w:val="28"/>
        </w:rPr>
        <w:t xml:space="preserve"> № </w:t>
      </w:r>
      <w:r w:rsidR="00444888">
        <w:rPr>
          <w:b/>
          <w:sz w:val="28"/>
        </w:rPr>
        <w:t>54</w:t>
      </w:r>
      <w:r w:rsidR="00EE7788" w:rsidRPr="00EE7788">
        <w:rPr>
          <w:b/>
          <w:sz w:val="28"/>
        </w:rPr>
        <w:t xml:space="preserve"> </w:t>
      </w:r>
      <w:r w:rsidR="00444888">
        <w:rPr>
          <w:b/>
          <w:sz w:val="28"/>
          <w:szCs w:val="28"/>
        </w:rPr>
        <w:t>«Об экономическом</w:t>
      </w:r>
      <w:r w:rsidR="00EE7788" w:rsidRPr="00EE7788">
        <w:rPr>
          <w:b/>
          <w:sz w:val="28"/>
          <w:szCs w:val="28"/>
        </w:rPr>
        <w:t xml:space="preserve"> совете при Губернаторе</w:t>
      </w:r>
      <w:r w:rsidR="00444888">
        <w:rPr>
          <w:b/>
          <w:sz w:val="28"/>
          <w:szCs w:val="28"/>
        </w:rPr>
        <w:t xml:space="preserve"> </w:t>
      </w:r>
      <w:r w:rsidR="00EE7788" w:rsidRPr="00EE7788">
        <w:rPr>
          <w:b/>
          <w:sz w:val="28"/>
          <w:szCs w:val="28"/>
        </w:rPr>
        <w:t>Кировской области»</w:t>
      </w:r>
    </w:p>
    <w:p w:rsidR="00C202A6" w:rsidRDefault="00C202A6" w:rsidP="00D57959">
      <w:pPr>
        <w:pStyle w:val="ConsPlusNormal"/>
        <w:tabs>
          <w:tab w:val="left" w:pos="127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D20DE6" w:rsidRDefault="00985990" w:rsidP="00D57959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 w:rsidRPr="00985990">
        <w:rPr>
          <w:sz w:val="28"/>
          <w:szCs w:val="28"/>
        </w:rPr>
        <w:t>1. </w:t>
      </w:r>
      <w:r w:rsidR="00D20DE6" w:rsidRPr="0046521C">
        <w:rPr>
          <w:sz w:val="28"/>
          <w:szCs w:val="28"/>
        </w:rPr>
        <w:t xml:space="preserve">Внести в </w:t>
      </w:r>
      <w:r w:rsidR="00D20DE6" w:rsidRPr="0046521C">
        <w:rPr>
          <w:bCs/>
          <w:sz w:val="28"/>
          <w:szCs w:val="28"/>
        </w:rPr>
        <w:t xml:space="preserve">Указ Губернатора Кировской области от 11.04.2023 № 54 «Об экономическом совете при Губернаторе Кировской области» </w:t>
      </w:r>
      <w:r w:rsidR="00D20DE6" w:rsidRPr="0046521C">
        <w:rPr>
          <w:sz w:val="28"/>
          <w:szCs w:val="28"/>
        </w:rPr>
        <w:t>следующие изменения:</w:t>
      </w:r>
    </w:p>
    <w:p w:rsidR="00B125DD" w:rsidRDefault="000D52AC" w:rsidP="00D57959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985990" w:rsidRPr="00985990">
        <w:rPr>
          <w:sz w:val="28"/>
          <w:szCs w:val="28"/>
        </w:rPr>
        <w:t>Внести в состав экономического совета пр</w:t>
      </w:r>
      <w:r w:rsidR="009F7DBB">
        <w:rPr>
          <w:sz w:val="28"/>
          <w:szCs w:val="28"/>
        </w:rPr>
        <w:t>и Губернаторе Кировской области</w:t>
      </w:r>
      <w:r w:rsidR="00800A1B">
        <w:rPr>
          <w:sz w:val="28"/>
          <w:szCs w:val="28"/>
        </w:rPr>
        <w:t xml:space="preserve"> (далее –</w:t>
      </w:r>
      <w:r w:rsidR="00B125DD">
        <w:rPr>
          <w:sz w:val="28"/>
          <w:szCs w:val="28"/>
        </w:rPr>
        <w:t xml:space="preserve"> экономический совет</w:t>
      </w:r>
      <w:r w:rsidR="00800A1B">
        <w:rPr>
          <w:sz w:val="28"/>
          <w:szCs w:val="28"/>
        </w:rPr>
        <w:t>)</w:t>
      </w:r>
      <w:r w:rsidR="009F7DBB">
        <w:rPr>
          <w:sz w:val="28"/>
          <w:szCs w:val="28"/>
        </w:rPr>
        <w:t xml:space="preserve">, </w:t>
      </w:r>
      <w:r w:rsidR="00D20DE6">
        <w:rPr>
          <w:sz w:val="28"/>
          <w:szCs w:val="28"/>
        </w:rPr>
        <w:t xml:space="preserve">утвержденный вышеуказанным Указом, </w:t>
      </w:r>
      <w:r w:rsidR="00800A1B">
        <w:rPr>
          <w:sz w:val="28"/>
          <w:szCs w:val="28"/>
        </w:rPr>
        <w:t>следующие изменения:</w:t>
      </w:r>
    </w:p>
    <w:p w:rsidR="00AB3E3D" w:rsidRDefault="00B125DD" w:rsidP="00D57959">
      <w:pPr>
        <w:tabs>
          <w:tab w:val="left" w:pos="1134"/>
        </w:tabs>
        <w:spacing w:after="1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800A1B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в состав экономического совета </w:t>
      </w:r>
      <w:r w:rsidR="00AB3E3D">
        <w:rPr>
          <w:sz w:val="28"/>
          <w:szCs w:val="28"/>
        </w:rPr>
        <w:t>следующих лиц:</w:t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6"/>
        <w:gridCol w:w="374"/>
        <w:gridCol w:w="5836"/>
      </w:tblGrid>
      <w:tr w:rsidR="00710059" w:rsidRPr="00E43A12" w:rsidTr="0074451F">
        <w:trPr>
          <w:trHeight w:val="909"/>
        </w:trPr>
        <w:tc>
          <w:tcPr>
            <w:tcW w:w="3396" w:type="dxa"/>
          </w:tcPr>
          <w:p w:rsidR="00710059" w:rsidRPr="00710059" w:rsidRDefault="0071005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710059">
              <w:rPr>
                <w:rStyle w:val="FontStyle17"/>
                <w:sz w:val="28"/>
                <w:szCs w:val="28"/>
              </w:rPr>
              <w:t>ЖЕРДЕВ</w:t>
            </w:r>
          </w:p>
          <w:p w:rsidR="00710059" w:rsidRPr="00710059" w:rsidRDefault="0071005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710059">
              <w:rPr>
                <w:rStyle w:val="FontStyle17"/>
                <w:sz w:val="28"/>
                <w:szCs w:val="28"/>
              </w:rPr>
              <w:t>Алексей Александрович</w:t>
            </w:r>
          </w:p>
        </w:tc>
        <w:tc>
          <w:tcPr>
            <w:tcW w:w="374" w:type="dxa"/>
          </w:tcPr>
          <w:p w:rsidR="00710059" w:rsidRPr="00710059" w:rsidRDefault="00710059" w:rsidP="00845E29">
            <w:pPr>
              <w:rPr>
                <w:sz w:val="28"/>
                <w:szCs w:val="28"/>
              </w:rPr>
            </w:pPr>
            <w:r w:rsidRPr="00710059">
              <w:rPr>
                <w:sz w:val="28"/>
                <w:szCs w:val="28"/>
              </w:rPr>
              <w:t>−</w:t>
            </w:r>
          </w:p>
        </w:tc>
        <w:tc>
          <w:tcPr>
            <w:tcW w:w="5836" w:type="dxa"/>
          </w:tcPr>
          <w:p w:rsidR="00710059" w:rsidRPr="00710059" w:rsidRDefault="004F6362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10059" w:rsidRPr="00710059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:rsidR="00710059" w:rsidRPr="00710059" w:rsidRDefault="00710059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E3D" w:rsidRPr="00E43A12" w:rsidTr="0074451F">
        <w:trPr>
          <w:trHeight w:val="909"/>
        </w:trPr>
        <w:tc>
          <w:tcPr>
            <w:tcW w:w="3396" w:type="dxa"/>
          </w:tcPr>
          <w:p w:rsidR="00AB3E3D" w:rsidRPr="00F85061" w:rsidRDefault="00AB3E3D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F85061">
              <w:rPr>
                <w:rStyle w:val="FontStyle17"/>
                <w:sz w:val="28"/>
                <w:szCs w:val="28"/>
              </w:rPr>
              <w:t>ХВИЩУК</w:t>
            </w:r>
          </w:p>
          <w:p w:rsidR="00AB3E3D" w:rsidRPr="00F85061" w:rsidRDefault="00AB3E3D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F85061">
              <w:rPr>
                <w:rStyle w:val="FontStyle17"/>
                <w:sz w:val="28"/>
                <w:szCs w:val="28"/>
              </w:rPr>
              <w:t>Алина Анатольевна</w:t>
            </w:r>
          </w:p>
        </w:tc>
        <w:tc>
          <w:tcPr>
            <w:tcW w:w="374" w:type="dxa"/>
          </w:tcPr>
          <w:p w:rsidR="00AB3E3D" w:rsidRPr="00F85061" w:rsidRDefault="00AB3E3D" w:rsidP="00845E29">
            <w:pPr>
              <w:rPr>
                <w:sz w:val="28"/>
                <w:szCs w:val="28"/>
              </w:rPr>
            </w:pPr>
            <w:r w:rsidRPr="00F85061">
              <w:rPr>
                <w:sz w:val="28"/>
                <w:szCs w:val="28"/>
              </w:rPr>
              <w:t>−</w:t>
            </w:r>
          </w:p>
        </w:tc>
        <w:tc>
          <w:tcPr>
            <w:tcW w:w="5836" w:type="dxa"/>
          </w:tcPr>
          <w:p w:rsidR="00AB3E3D" w:rsidRPr="00F85061" w:rsidRDefault="001C14BC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85061">
              <w:rPr>
                <w:sz w:val="28"/>
                <w:szCs w:val="28"/>
              </w:rPr>
              <w:t>управляющий Кировским отделением</w:t>
            </w:r>
            <w:r w:rsidR="0074451F">
              <w:rPr>
                <w:sz w:val="28"/>
                <w:szCs w:val="28"/>
              </w:rPr>
              <w:t xml:space="preserve">           </w:t>
            </w:r>
            <w:r w:rsidR="007B3950">
              <w:rPr>
                <w:sz w:val="28"/>
                <w:szCs w:val="28"/>
              </w:rPr>
              <w:t>№ 8612 П</w:t>
            </w:r>
            <w:r w:rsidRPr="00F85061">
              <w:rPr>
                <w:sz w:val="28"/>
                <w:szCs w:val="28"/>
              </w:rPr>
              <w:t>убличного акционерного общества «Сбербанк России» (по согласованию)</w:t>
            </w:r>
          </w:p>
          <w:p w:rsidR="001C14BC" w:rsidRPr="00F85061" w:rsidRDefault="001C14BC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45E29" w:rsidRPr="00E43A12" w:rsidTr="0074451F">
        <w:trPr>
          <w:trHeight w:val="909"/>
        </w:trPr>
        <w:tc>
          <w:tcPr>
            <w:tcW w:w="3396" w:type="dxa"/>
          </w:tcPr>
          <w:p w:rsidR="00845E29" w:rsidRPr="00CB3427" w:rsidRDefault="00845E2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CB3427">
              <w:rPr>
                <w:rStyle w:val="FontStyle17"/>
                <w:sz w:val="28"/>
                <w:szCs w:val="28"/>
              </w:rPr>
              <w:t>ЦУКАНОВ</w:t>
            </w:r>
          </w:p>
          <w:p w:rsidR="00845E29" w:rsidRPr="00CB3427" w:rsidRDefault="00845E2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CB3427">
              <w:rPr>
                <w:rStyle w:val="FontStyle17"/>
                <w:sz w:val="28"/>
                <w:szCs w:val="28"/>
              </w:rPr>
              <w:t>Руслан Алексеевич</w:t>
            </w:r>
          </w:p>
        </w:tc>
        <w:tc>
          <w:tcPr>
            <w:tcW w:w="374" w:type="dxa"/>
          </w:tcPr>
          <w:p w:rsidR="00845E29" w:rsidRPr="00CB3427" w:rsidRDefault="00845E29" w:rsidP="00845E29">
            <w:pPr>
              <w:rPr>
                <w:sz w:val="28"/>
                <w:szCs w:val="28"/>
              </w:rPr>
            </w:pPr>
            <w:r w:rsidRPr="00CB3427">
              <w:rPr>
                <w:sz w:val="28"/>
                <w:szCs w:val="28"/>
              </w:rPr>
              <w:t>−</w:t>
            </w:r>
          </w:p>
        </w:tc>
        <w:tc>
          <w:tcPr>
            <w:tcW w:w="5836" w:type="dxa"/>
          </w:tcPr>
          <w:p w:rsidR="00845E29" w:rsidRPr="00CB3427" w:rsidRDefault="00845E29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B3427">
              <w:rPr>
                <w:sz w:val="28"/>
                <w:szCs w:val="28"/>
              </w:rPr>
              <w:t>председатель Кировского союза промышленников и предпринимателей (Регионального объединения работодателей) (по согласованию)</w:t>
            </w:r>
          </w:p>
          <w:p w:rsidR="00845E29" w:rsidRPr="00CB3427" w:rsidRDefault="00845E29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45E29" w:rsidRPr="00E43A12" w:rsidTr="0074451F">
        <w:trPr>
          <w:trHeight w:val="909"/>
        </w:trPr>
        <w:tc>
          <w:tcPr>
            <w:tcW w:w="3396" w:type="dxa"/>
          </w:tcPr>
          <w:p w:rsidR="00845E29" w:rsidRPr="00710059" w:rsidRDefault="00845E2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710059">
              <w:rPr>
                <w:rStyle w:val="FontStyle17"/>
                <w:sz w:val="28"/>
                <w:szCs w:val="28"/>
              </w:rPr>
              <w:t>ШАБАЛИН</w:t>
            </w:r>
          </w:p>
          <w:p w:rsidR="00845E29" w:rsidRPr="00710059" w:rsidRDefault="00845E29" w:rsidP="00845E29">
            <w:pPr>
              <w:jc w:val="both"/>
              <w:rPr>
                <w:rStyle w:val="FontStyle17"/>
                <w:sz w:val="28"/>
                <w:szCs w:val="28"/>
              </w:rPr>
            </w:pPr>
            <w:r w:rsidRPr="00710059">
              <w:rPr>
                <w:rStyle w:val="FontStyle17"/>
                <w:sz w:val="28"/>
                <w:szCs w:val="28"/>
              </w:rPr>
              <w:t>Николай Владимирович</w:t>
            </w:r>
          </w:p>
        </w:tc>
        <w:tc>
          <w:tcPr>
            <w:tcW w:w="374" w:type="dxa"/>
          </w:tcPr>
          <w:p w:rsidR="00845E29" w:rsidRPr="00710059" w:rsidRDefault="00845E29" w:rsidP="00845E29">
            <w:pPr>
              <w:rPr>
                <w:sz w:val="28"/>
                <w:szCs w:val="28"/>
              </w:rPr>
            </w:pPr>
            <w:r w:rsidRPr="00710059">
              <w:rPr>
                <w:sz w:val="28"/>
                <w:szCs w:val="28"/>
              </w:rPr>
              <w:t>−</w:t>
            </w:r>
          </w:p>
        </w:tc>
        <w:tc>
          <w:tcPr>
            <w:tcW w:w="5836" w:type="dxa"/>
          </w:tcPr>
          <w:p w:rsidR="00845E29" w:rsidRPr="00710059" w:rsidRDefault="00845E29" w:rsidP="0074451F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710059">
              <w:rPr>
                <w:sz w:val="28"/>
                <w:szCs w:val="28"/>
              </w:rPr>
              <w:t>врио ректора федерального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университет»,</w:t>
            </w:r>
            <w:r w:rsidR="0074451F">
              <w:rPr>
                <w:sz w:val="28"/>
                <w:szCs w:val="28"/>
              </w:rPr>
              <w:t xml:space="preserve"> </w:t>
            </w:r>
            <w:r w:rsidR="007B3950">
              <w:rPr>
                <w:sz w:val="28"/>
                <w:szCs w:val="28"/>
              </w:rPr>
              <w:t>кандидат</w:t>
            </w:r>
            <w:r w:rsidRPr="00710059">
              <w:rPr>
                <w:sz w:val="28"/>
                <w:szCs w:val="28"/>
              </w:rPr>
              <w:t xml:space="preserve"> исторических наук                     (по согласованию)</w:t>
            </w:r>
            <w:r w:rsidR="00A31C65">
              <w:rPr>
                <w:sz w:val="28"/>
                <w:szCs w:val="28"/>
              </w:rPr>
              <w:t>.</w:t>
            </w:r>
          </w:p>
        </w:tc>
      </w:tr>
    </w:tbl>
    <w:p w:rsidR="000251D5" w:rsidRDefault="000251D5" w:rsidP="000A441D">
      <w:pPr>
        <w:tabs>
          <w:tab w:val="left" w:pos="1134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1.1.2. </w:t>
      </w:r>
      <w:r w:rsidRPr="00B40AD1">
        <w:rPr>
          <w:sz w:val="28"/>
          <w:szCs w:val="28"/>
        </w:rPr>
        <w:t>Наименовани</w:t>
      </w:r>
      <w:r w:rsidR="00C7598F">
        <w:rPr>
          <w:sz w:val="28"/>
          <w:szCs w:val="28"/>
        </w:rPr>
        <w:t>я</w:t>
      </w:r>
      <w:r w:rsidRPr="00B40AD1">
        <w:rPr>
          <w:sz w:val="28"/>
          <w:szCs w:val="28"/>
        </w:rPr>
        <w:t xml:space="preserve"> </w:t>
      </w:r>
      <w:r w:rsidRPr="000D69C4">
        <w:rPr>
          <w:sz w:val="28"/>
          <w:szCs w:val="28"/>
        </w:rPr>
        <w:t>должност</w:t>
      </w:r>
      <w:r w:rsidR="00845E29" w:rsidRPr="000D69C4">
        <w:rPr>
          <w:sz w:val="28"/>
          <w:szCs w:val="28"/>
        </w:rPr>
        <w:t>ей</w:t>
      </w:r>
      <w:r w:rsidRPr="000D69C4">
        <w:rPr>
          <w:sz w:val="28"/>
          <w:szCs w:val="28"/>
        </w:rPr>
        <w:t xml:space="preserve"> </w:t>
      </w:r>
      <w:r w:rsidR="00D63D8B">
        <w:rPr>
          <w:sz w:val="28"/>
          <w:szCs w:val="28"/>
        </w:rPr>
        <w:t xml:space="preserve">Зазирного И.Д., </w:t>
      </w:r>
      <w:r w:rsidR="00B96D77">
        <w:rPr>
          <w:sz w:val="28"/>
          <w:szCs w:val="28"/>
        </w:rPr>
        <w:t xml:space="preserve">Обжерина А.А., </w:t>
      </w:r>
      <w:r w:rsidR="0082681A">
        <w:rPr>
          <w:sz w:val="28"/>
          <w:szCs w:val="28"/>
        </w:rPr>
        <w:t xml:space="preserve">Реймер И.Д., </w:t>
      </w:r>
      <w:r w:rsidR="007B3950" w:rsidRPr="000D69C4">
        <w:rPr>
          <w:sz w:val="28"/>
          <w:szCs w:val="28"/>
        </w:rPr>
        <w:t xml:space="preserve">Сандалова М.А. </w:t>
      </w:r>
      <w:r w:rsidR="00D427F6">
        <w:rPr>
          <w:sz w:val="28"/>
          <w:szCs w:val="28"/>
        </w:rPr>
        <w:t xml:space="preserve">и Симбирских Е.С. </w:t>
      </w:r>
      <w:r w:rsidRPr="000D69C4">
        <w:rPr>
          <w:sz w:val="28"/>
          <w:szCs w:val="28"/>
        </w:rPr>
        <w:t>изложить в следующей редакции: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6237"/>
      </w:tblGrid>
      <w:tr w:rsidR="000D5739" w:rsidRPr="00F23C07" w:rsidTr="00F23C07">
        <w:trPr>
          <w:trHeight w:val="909"/>
        </w:trPr>
        <w:tc>
          <w:tcPr>
            <w:tcW w:w="3369" w:type="dxa"/>
          </w:tcPr>
          <w:p w:rsidR="000D5739" w:rsidRPr="00F23C07" w:rsidRDefault="00D63D8B" w:rsidP="00845E29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«</w:t>
            </w:r>
            <w:r w:rsidR="000D5739" w:rsidRPr="00F23C07">
              <w:rPr>
                <w:rStyle w:val="FontStyle17"/>
                <w:sz w:val="28"/>
                <w:szCs w:val="28"/>
              </w:rPr>
              <w:t>ЗАЗИРНЫЙ</w:t>
            </w:r>
          </w:p>
          <w:p w:rsidR="000D5739" w:rsidRPr="00F23C07" w:rsidRDefault="000D5739" w:rsidP="00845E29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Иван Дмитриевич</w:t>
            </w:r>
          </w:p>
        </w:tc>
        <w:tc>
          <w:tcPr>
            <w:tcW w:w="425" w:type="dxa"/>
          </w:tcPr>
          <w:p w:rsidR="000D5739" w:rsidRPr="00F23C07" w:rsidRDefault="000D5739" w:rsidP="00E44CA7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0D5739" w:rsidRPr="00F23C07" w:rsidRDefault="000B3062" w:rsidP="0085414D">
            <w:pPr>
              <w:tabs>
                <w:tab w:val="left" w:pos="5562"/>
                <w:tab w:val="left" w:pos="6929"/>
              </w:tabs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з</w:t>
            </w:r>
            <w:r w:rsidR="000D5739" w:rsidRPr="00F23C07">
              <w:rPr>
                <w:sz w:val="28"/>
                <w:szCs w:val="28"/>
              </w:rPr>
              <w:t>аместител</w:t>
            </w:r>
            <w:r w:rsidRPr="00F23C07">
              <w:rPr>
                <w:sz w:val="28"/>
                <w:szCs w:val="28"/>
              </w:rPr>
              <w:t>ь</w:t>
            </w:r>
            <w:r w:rsidR="00EC09F4" w:rsidRPr="00F23C07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генерального</w:t>
            </w:r>
            <w:r w:rsidR="00EC09F4" w:rsidRPr="00F23C07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директора</w:t>
            </w:r>
            <w:r w:rsidR="00EC09F4" w:rsidRPr="00F23C07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акционерного</w:t>
            </w:r>
            <w:r w:rsidR="00F23C07">
              <w:rPr>
                <w:sz w:val="28"/>
                <w:szCs w:val="28"/>
              </w:rPr>
              <w:t xml:space="preserve"> </w:t>
            </w:r>
            <w:r w:rsidR="00F23C07" w:rsidRPr="00F23C07">
              <w:rPr>
                <w:sz w:val="28"/>
                <w:szCs w:val="28"/>
              </w:rPr>
              <w:t>общества</w:t>
            </w:r>
            <w:r w:rsidR="00F23C07">
              <w:rPr>
                <w:sz w:val="28"/>
                <w:szCs w:val="28"/>
              </w:rPr>
              <w:t xml:space="preserve"> </w:t>
            </w:r>
            <w:r w:rsidR="000D5739" w:rsidRPr="00F23C07">
              <w:rPr>
                <w:sz w:val="28"/>
                <w:szCs w:val="28"/>
              </w:rPr>
              <w:t>«Электромашино</w:t>
            </w:r>
            <w:r w:rsidR="00F23C07">
              <w:rPr>
                <w:sz w:val="28"/>
                <w:szCs w:val="28"/>
              </w:rPr>
              <w:t>-</w:t>
            </w:r>
            <w:r w:rsidR="000D5739" w:rsidRPr="00F23C07">
              <w:rPr>
                <w:sz w:val="28"/>
                <w:szCs w:val="28"/>
              </w:rPr>
              <w:t>строи</w:t>
            </w:r>
            <w:r w:rsidR="00F23C07" w:rsidRPr="00F23C07">
              <w:rPr>
                <w:sz w:val="28"/>
                <w:szCs w:val="28"/>
              </w:rPr>
              <w:t>тельный</w:t>
            </w:r>
            <w:r w:rsidR="0085414D" w:rsidRPr="0085414D">
              <w:rPr>
                <w:sz w:val="28"/>
                <w:szCs w:val="28"/>
              </w:rPr>
              <w:t xml:space="preserve"> </w:t>
            </w:r>
            <w:r w:rsidR="00F23C07" w:rsidRPr="00F23C07">
              <w:rPr>
                <w:sz w:val="28"/>
                <w:szCs w:val="28"/>
              </w:rPr>
              <w:t>завод</w:t>
            </w:r>
            <w:r w:rsidR="0085414D" w:rsidRPr="0085414D">
              <w:rPr>
                <w:sz w:val="28"/>
                <w:szCs w:val="28"/>
              </w:rPr>
              <w:t xml:space="preserve"> </w:t>
            </w:r>
            <w:r w:rsidR="000D5739" w:rsidRPr="00F23C07">
              <w:rPr>
                <w:sz w:val="28"/>
                <w:szCs w:val="28"/>
              </w:rPr>
              <w:t>«Лепсе»</w:t>
            </w:r>
            <w:r w:rsidR="0085414D" w:rsidRPr="0085414D">
              <w:rPr>
                <w:sz w:val="28"/>
                <w:szCs w:val="28"/>
              </w:rPr>
              <w:t xml:space="preserve"> </w:t>
            </w:r>
            <w:r w:rsidR="003171FD">
              <w:rPr>
                <w:sz w:val="28"/>
                <w:szCs w:val="28"/>
              </w:rPr>
              <w:t>(по</w:t>
            </w:r>
            <w:r w:rsidR="0085414D" w:rsidRPr="0085414D">
              <w:rPr>
                <w:sz w:val="28"/>
                <w:szCs w:val="28"/>
              </w:rPr>
              <w:t xml:space="preserve"> </w:t>
            </w:r>
            <w:r w:rsidR="000D5739" w:rsidRPr="00F23C07">
              <w:rPr>
                <w:sz w:val="28"/>
                <w:szCs w:val="28"/>
              </w:rPr>
              <w:t>согласова</w:t>
            </w:r>
            <w:r w:rsidR="0085414D" w:rsidRPr="0085414D">
              <w:rPr>
                <w:sz w:val="28"/>
                <w:szCs w:val="28"/>
              </w:rPr>
              <w:t>-</w:t>
            </w:r>
            <w:r w:rsidR="000D5739" w:rsidRPr="00F23C07">
              <w:rPr>
                <w:sz w:val="28"/>
                <w:szCs w:val="28"/>
              </w:rPr>
              <w:t>нию)</w:t>
            </w:r>
          </w:p>
          <w:p w:rsidR="000D5739" w:rsidRPr="00F23C07" w:rsidRDefault="000D5739" w:rsidP="007B3950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9D46C7" w:rsidRPr="00F23C07" w:rsidTr="00F23C07">
        <w:trPr>
          <w:trHeight w:val="909"/>
        </w:trPr>
        <w:tc>
          <w:tcPr>
            <w:tcW w:w="3369" w:type="dxa"/>
          </w:tcPr>
          <w:p w:rsidR="009D46C7" w:rsidRPr="00F23C07" w:rsidRDefault="009D46C7" w:rsidP="00316752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ОБЖЕРИН</w:t>
            </w:r>
          </w:p>
          <w:p w:rsidR="009D46C7" w:rsidRPr="00F23C07" w:rsidRDefault="009D46C7" w:rsidP="00316752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Алексей Аркадьевич</w:t>
            </w:r>
          </w:p>
          <w:p w:rsidR="009D46C7" w:rsidRPr="00F23C07" w:rsidRDefault="009D46C7" w:rsidP="00316752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425" w:type="dxa"/>
          </w:tcPr>
          <w:p w:rsidR="009D46C7" w:rsidRPr="00F23C07" w:rsidRDefault="009D46C7" w:rsidP="00316752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9D46C7" w:rsidRPr="00F23C07" w:rsidRDefault="00AC3839" w:rsidP="00F23C07">
            <w:pPr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П</w:t>
            </w:r>
            <w:r w:rsidR="009D46C7" w:rsidRPr="00F23C07">
              <w:rPr>
                <w:sz w:val="28"/>
                <w:szCs w:val="28"/>
              </w:rPr>
              <w:t>резидент Ассоциации добросовестных маркетологов (по согласованию)</w:t>
            </w:r>
          </w:p>
        </w:tc>
      </w:tr>
      <w:tr w:rsidR="00845E29" w:rsidRPr="00F23C07" w:rsidTr="00F23C07">
        <w:trPr>
          <w:trHeight w:val="909"/>
        </w:trPr>
        <w:tc>
          <w:tcPr>
            <w:tcW w:w="3369" w:type="dxa"/>
          </w:tcPr>
          <w:p w:rsidR="00845E29" w:rsidRPr="00F23C07" w:rsidRDefault="00845E29" w:rsidP="00845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РЕЙМЕР</w:t>
            </w:r>
          </w:p>
          <w:p w:rsidR="00845E29" w:rsidRPr="00F23C07" w:rsidRDefault="00845E29" w:rsidP="00845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Ирина Давидовна</w:t>
            </w:r>
          </w:p>
          <w:p w:rsidR="00845E29" w:rsidRPr="00F23C07" w:rsidRDefault="00845E29" w:rsidP="00E44CA7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425" w:type="dxa"/>
          </w:tcPr>
          <w:p w:rsidR="00845E29" w:rsidRPr="00F23C07" w:rsidRDefault="00845E29" w:rsidP="00E44CA7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845E29" w:rsidRPr="00F23C07" w:rsidRDefault="00845E29" w:rsidP="000B3062">
            <w:pPr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 xml:space="preserve">учредитель общества с ограниченной ответственностью «Компания бионика» </w:t>
            </w:r>
            <w:r w:rsidR="00F23C07">
              <w:rPr>
                <w:sz w:val="28"/>
                <w:szCs w:val="28"/>
              </w:rPr>
              <w:t xml:space="preserve">     </w:t>
            </w:r>
            <w:r w:rsidRPr="00F23C07">
              <w:rPr>
                <w:sz w:val="28"/>
                <w:szCs w:val="28"/>
              </w:rPr>
              <w:t>(по согласованию)</w:t>
            </w:r>
          </w:p>
          <w:p w:rsidR="00845E29" w:rsidRPr="00F23C07" w:rsidRDefault="00845E29" w:rsidP="007B3950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0251D5" w:rsidRPr="00F23C07" w:rsidTr="00F23C07">
        <w:trPr>
          <w:trHeight w:val="909"/>
        </w:trPr>
        <w:tc>
          <w:tcPr>
            <w:tcW w:w="3369" w:type="dxa"/>
          </w:tcPr>
          <w:p w:rsidR="000251D5" w:rsidRPr="00F23C07" w:rsidRDefault="000251D5" w:rsidP="00E44CA7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САНДАЛОВ</w:t>
            </w:r>
          </w:p>
          <w:p w:rsidR="000251D5" w:rsidRPr="00F23C07" w:rsidRDefault="000251D5" w:rsidP="00E44CA7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Михаил Анатольевич</w:t>
            </w:r>
          </w:p>
          <w:p w:rsidR="000B3062" w:rsidRPr="00F23C07" w:rsidRDefault="000B3062" w:rsidP="00E44CA7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425" w:type="dxa"/>
          </w:tcPr>
          <w:p w:rsidR="000251D5" w:rsidRPr="00F23C07" w:rsidRDefault="000251D5" w:rsidP="00E44CA7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1C14BC" w:rsidRPr="00F23C07" w:rsidRDefault="001C14BC" w:rsidP="004803C7">
            <w:pPr>
              <w:tabs>
                <w:tab w:val="left" w:pos="5562"/>
              </w:tabs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Председатель</w:t>
            </w:r>
            <w:r w:rsidR="000251D5" w:rsidRPr="00F23C07">
              <w:rPr>
                <w:sz w:val="28"/>
                <w:szCs w:val="28"/>
              </w:rPr>
              <w:t xml:space="preserve"> Правительства Кировской области</w:t>
            </w:r>
          </w:p>
          <w:p w:rsidR="001C14BC" w:rsidRPr="00F23C07" w:rsidRDefault="001C14BC" w:rsidP="007B3950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D427F6" w:rsidRPr="00F23C07" w:rsidTr="00F23C07">
        <w:trPr>
          <w:trHeight w:val="909"/>
        </w:trPr>
        <w:tc>
          <w:tcPr>
            <w:tcW w:w="3369" w:type="dxa"/>
          </w:tcPr>
          <w:p w:rsidR="00D427F6" w:rsidRPr="00F23C07" w:rsidRDefault="00D427F6" w:rsidP="00E44CA7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 xml:space="preserve">СИМБИРСКИХ </w:t>
            </w:r>
          </w:p>
          <w:p w:rsidR="00D427F6" w:rsidRPr="00F23C07" w:rsidRDefault="00D427F6" w:rsidP="00E44CA7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D427F6" w:rsidRPr="00F23C07" w:rsidRDefault="005942FB" w:rsidP="00E44CA7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D427F6" w:rsidRPr="00F23C07" w:rsidRDefault="00F23C07" w:rsidP="000B3062">
            <w:pPr>
              <w:tabs>
                <w:tab w:val="left" w:pos="6875"/>
              </w:tabs>
              <w:autoSpaceDE w:val="0"/>
              <w:autoSpaceDN w:val="0"/>
              <w:adjustRightInd w:val="0"/>
              <w:ind w:right="459"/>
              <w:jc w:val="both"/>
              <w:rPr>
                <w:color w:val="1715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942FB" w:rsidRPr="00F23C07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71520"/>
                <w:sz w:val="28"/>
                <w:szCs w:val="28"/>
              </w:rPr>
              <w:t xml:space="preserve">федерального </w:t>
            </w:r>
            <w:r w:rsidRPr="00F23C07">
              <w:rPr>
                <w:color w:val="171520"/>
                <w:sz w:val="28"/>
                <w:szCs w:val="28"/>
              </w:rPr>
              <w:t>государ</w:t>
            </w:r>
            <w:r>
              <w:rPr>
                <w:color w:val="171520"/>
                <w:sz w:val="28"/>
                <w:szCs w:val="28"/>
              </w:rPr>
              <w:t>-</w:t>
            </w:r>
            <w:r w:rsidRPr="00F23C07">
              <w:rPr>
                <w:color w:val="171520"/>
                <w:sz w:val="28"/>
                <w:szCs w:val="28"/>
              </w:rPr>
              <w:t>ственного</w:t>
            </w:r>
            <w:r>
              <w:rPr>
                <w:color w:val="171520"/>
                <w:sz w:val="28"/>
                <w:szCs w:val="28"/>
              </w:rPr>
              <w:t xml:space="preserve"> </w:t>
            </w:r>
            <w:r w:rsidR="00B462CF" w:rsidRPr="00F23C07">
              <w:rPr>
                <w:color w:val="171520"/>
                <w:sz w:val="28"/>
                <w:szCs w:val="28"/>
              </w:rPr>
              <w:t>бюджетного</w:t>
            </w:r>
            <w:r>
              <w:rPr>
                <w:color w:val="171520"/>
                <w:sz w:val="28"/>
                <w:szCs w:val="28"/>
              </w:rPr>
              <w:t xml:space="preserve"> </w:t>
            </w:r>
            <w:r w:rsidR="005942FB" w:rsidRPr="00F23C07">
              <w:rPr>
                <w:color w:val="171520"/>
                <w:sz w:val="28"/>
                <w:szCs w:val="28"/>
              </w:rPr>
              <w:t>образо</w:t>
            </w:r>
            <w:r w:rsidR="00B462CF" w:rsidRPr="00F23C07">
              <w:rPr>
                <w:color w:val="171520"/>
                <w:sz w:val="28"/>
                <w:szCs w:val="28"/>
              </w:rPr>
              <w:t>вательного учреждения</w:t>
            </w:r>
            <w:r w:rsidR="005942FB" w:rsidRPr="00F23C07">
              <w:rPr>
                <w:color w:val="171520"/>
                <w:sz w:val="28"/>
                <w:szCs w:val="28"/>
              </w:rPr>
              <w:t xml:space="preserve"> высшего образования «Российская академия народного хозяйства и государственной службы при Президенте Российской Федерац</w:t>
            </w:r>
            <w:r w:rsidRPr="00F23C07">
              <w:rPr>
                <w:color w:val="171520"/>
                <w:sz w:val="28"/>
                <w:szCs w:val="28"/>
              </w:rPr>
              <w:t>ии», доктор педагогических наук</w:t>
            </w:r>
            <w:r w:rsidR="00314536" w:rsidRPr="00F23C07">
              <w:rPr>
                <w:color w:val="171520"/>
                <w:sz w:val="28"/>
                <w:szCs w:val="28"/>
              </w:rPr>
              <w:t xml:space="preserve"> </w:t>
            </w:r>
            <w:r w:rsidR="005942FB" w:rsidRPr="00F23C07">
              <w:rPr>
                <w:sz w:val="28"/>
                <w:szCs w:val="28"/>
              </w:rPr>
              <w:t>(по согласованию)</w:t>
            </w:r>
            <w:r w:rsidR="00D427F6" w:rsidRPr="00F23C07">
              <w:rPr>
                <w:sz w:val="28"/>
                <w:szCs w:val="28"/>
              </w:rPr>
              <w:t>».</w:t>
            </w:r>
          </w:p>
          <w:p w:rsidR="004778DC" w:rsidRPr="00F23C07" w:rsidRDefault="004778DC" w:rsidP="005942FB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</w:tbl>
    <w:p w:rsidR="001621A2" w:rsidRDefault="000251D5" w:rsidP="000A441D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</w:rPr>
        <w:t>1.1.3</w:t>
      </w:r>
      <w:r w:rsidR="004277CE">
        <w:rPr>
          <w:sz w:val="28"/>
        </w:rPr>
        <w:t xml:space="preserve">. </w:t>
      </w:r>
      <w:r w:rsidR="004277CE" w:rsidRPr="00B40AD1">
        <w:rPr>
          <w:rStyle w:val="FontStyle17"/>
          <w:sz w:val="28"/>
          <w:szCs w:val="28"/>
        </w:rPr>
        <w:t>Исключить из</w:t>
      </w:r>
      <w:r w:rsidR="004277CE">
        <w:rPr>
          <w:rStyle w:val="FontStyle17"/>
          <w:sz w:val="28"/>
          <w:szCs w:val="28"/>
        </w:rPr>
        <w:t xml:space="preserve"> с</w:t>
      </w:r>
      <w:r w:rsidR="004277CE" w:rsidRPr="00B40AD1">
        <w:rPr>
          <w:rStyle w:val="FontStyle17"/>
          <w:sz w:val="28"/>
          <w:szCs w:val="28"/>
        </w:rPr>
        <w:t xml:space="preserve">остава </w:t>
      </w:r>
      <w:r w:rsidR="004277CE">
        <w:rPr>
          <w:rStyle w:val="FontStyle17"/>
          <w:sz w:val="28"/>
          <w:szCs w:val="28"/>
        </w:rPr>
        <w:t xml:space="preserve">экономического совета </w:t>
      </w:r>
      <w:r w:rsidR="00990ACD">
        <w:rPr>
          <w:rStyle w:val="FontStyle17"/>
          <w:sz w:val="28"/>
          <w:szCs w:val="28"/>
        </w:rPr>
        <w:t>Жилкина В.Н.</w:t>
      </w:r>
      <w:r w:rsidR="00D13FEC">
        <w:rPr>
          <w:rStyle w:val="FontStyle17"/>
          <w:sz w:val="28"/>
          <w:szCs w:val="28"/>
        </w:rPr>
        <w:t>,</w:t>
      </w:r>
      <w:r w:rsidR="00990ACD">
        <w:rPr>
          <w:rStyle w:val="FontStyle17"/>
          <w:sz w:val="28"/>
          <w:szCs w:val="28"/>
        </w:rPr>
        <w:t xml:space="preserve"> </w:t>
      </w:r>
      <w:r w:rsidR="00845E29" w:rsidRPr="00CB3427">
        <w:rPr>
          <w:rStyle w:val="FontStyle17"/>
          <w:sz w:val="28"/>
          <w:szCs w:val="28"/>
        </w:rPr>
        <w:t>Медведкова В.И.,</w:t>
      </w:r>
      <w:r w:rsidR="00845E29">
        <w:rPr>
          <w:rStyle w:val="FontStyle17"/>
          <w:sz w:val="28"/>
          <w:szCs w:val="28"/>
        </w:rPr>
        <w:t xml:space="preserve"> </w:t>
      </w:r>
      <w:r w:rsidR="00B96D77">
        <w:rPr>
          <w:rStyle w:val="FontStyle17"/>
          <w:sz w:val="28"/>
          <w:szCs w:val="28"/>
        </w:rPr>
        <w:t xml:space="preserve">Пестова Б.И., </w:t>
      </w:r>
      <w:r w:rsidR="00D427F6">
        <w:rPr>
          <w:rStyle w:val="FontStyle17"/>
          <w:sz w:val="28"/>
          <w:szCs w:val="28"/>
        </w:rPr>
        <w:t>Пищика А.А.</w:t>
      </w:r>
      <w:r w:rsidR="00810DBD">
        <w:rPr>
          <w:rStyle w:val="FontStyle17"/>
          <w:sz w:val="28"/>
          <w:szCs w:val="28"/>
        </w:rPr>
        <w:t xml:space="preserve">, </w:t>
      </w:r>
      <w:r w:rsidR="00B96D77">
        <w:rPr>
          <w:rStyle w:val="FontStyle17"/>
          <w:sz w:val="28"/>
          <w:szCs w:val="28"/>
        </w:rPr>
        <w:t>Сидорова А.А., Фуфачеву </w:t>
      </w:r>
      <w:r w:rsidR="00810DBD">
        <w:rPr>
          <w:rStyle w:val="FontStyle17"/>
          <w:sz w:val="28"/>
          <w:szCs w:val="28"/>
        </w:rPr>
        <w:t>М.Н.</w:t>
      </w:r>
    </w:p>
    <w:p w:rsidR="0098076D" w:rsidRDefault="001621A2" w:rsidP="000A44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="0098076D">
        <w:rPr>
          <w:sz w:val="28"/>
          <w:szCs w:val="28"/>
        </w:rPr>
        <w:t xml:space="preserve">нести </w:t>
      </w:r>
      <w:r w:rsidR="0098076D">
        <w:rPr>
          <w:rStyle w:val="FontStyle17"/>
          <w:sz w:val="28"/>
          <w:szCs w:val="28"/>
        </w:rPr>
        <w:t xml:space="preserve">в Положение </w:t>
      </w:r>
      <w:r w:rsidR="0098076D">
        <w:rPr>
          <w:sz w:val="28"/>
          <w:szCs w:val="28"/>
        </w:rPr>
        <w:t>об экономическом совете при Губернаторе К</w:t>
      </w:r>
      <w:r w:rsidR="0098076D" w:rsidRPr="007D0236">
        <w:rPr>
          <w:sz w:val="28"/>
          <w:szCs w:val="28"/>
        </w:rPr>
        <w:t>ировской области</w:t>
      </w:r>
      <w:r w:rsidR="0098076D">
        <w:rPr>
          <w:sz w:val="28"/>
          <w:szCs w:val="28"/>
        </w:rPr>
        <w:t>, утвержденное вышеуказанным Указом, следующие изменения:</w:t>
      </w:r>
    </w:p>
    <w:p w:rsidR="0098076D" w:rsidRDefault="00AB43A3" w:rsidP="000A44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По всему тексту слова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органы исполнительной власти Кировской области» </w:t>
      </w:r>
      <w:r w:rsidR="00C5485F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«исполнительные органы Кировской области» в соответствующем падеже.</w:t>
      </w:r>
    </w:p>
    <w:p w:rsidR="001621A2" w:rsidRDefault="00AB43A3" w:rsidP="000A44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B43A3">
        <w:rPr>
          <w:sz w:val="28"/>
          <w:szCs w:val="28"/>
        </w:rPr>
        <w:t>1.2.2. В</w:t>
      </w:r>
      <w:r w:rsidR="001621A2" w:rsidRPr="00AB43A3">
        <w:rPr>
          <w:sz w:val="28"/>
          <w:szCs w:val="28"/>
        </w:rPr>
        <w:t xml:space="preserve"> </w:t>
      </w:r>
      <w:r w:rsidR="00574197">
        <w:rPr>
          <w:sz w:val="28"/>
          <w:szCs w:val="28"/>
        </w:rPr>
        <w:t xml:space="preserve">пункте 3.1 </w:t>
      </w:r>
      <w:r w:rsidR="004363FF" w:rsidRPr="00AB43A3">
        <w:rPr>
          <w:sz w:val="28"/>
          <w:szCs w:val="28"/>
        </w:rPr>
        <w:t>раздел</w:t>
      </w:r>
      <w:r w:rsidR="00574197">
        <w:rPr>
          <w:sz w:val="28"/>
          <w:szCs w:val="28"/>
        </w:rPr>
        <w:t>а</w:t>
      </w:r>
      <w:r w:rsidR="001621A2" w:rsidRPr="00AB43A3">
        <w:rPr>
          <w:sz w:val="28"/>
          <w:szCs w:val="28"/>
        </w:rPr>
        <w:t xml:space="preserve"> 3 «</w:t>
      </w:r>
      <w:r w:rsidR="001621A2" w:rsidRPr="00AB43A3">
        <w:rPr>
          <w:bCs/>
          <w:sz w:val="28"/>
          <w:szCs w:val="28"/>
        </w:rPr>
        <w:t>Состав и структура экономического совета и рабочих органов экономического совета»</w:t>
      </w:r>
      <w:r w:rsidR="001621A2" w:rsidRPr="00AB43A3">
        <w:rPr>
          <w:sz w:val="28"/>
          <w:szCs w:val="28"/>
        </w:rPr>
        <w:t xml:space="preserve"> </w:t>
      </w:r>
      <w:r w:rsidR="00574197">
        <w:rPr>
          <w:bCs/>
          <w:sz w:val="28"/>
          <w:szCs w:val="28"/>
        </w:rPr>
        <w:t>заменить</w:t>
      </w:r>
      <w:r w:rsidR="004363FF" w:rsidRPr="00AB43A3">
        <w:rPr>
          <w:bCs/>
          <w:sz w:val="28"/>
          <w:szCs w:val="28"/>
        </w:rPr>
        <w:t xml:space="preserve"> слова</w:t>
      </w:r>
      <w:r w:rsidR="001621A2" w:rsidRPr="00AB43A3">
        <w:rPr>
          <w:bCs/>
          <w:sz w:val="28"/>
          <w:szCs w:val="28"/>
        </w:rPr>
        <w:t xml:space="preserve"> «трех</w:t>
      </w:r>
      <w:r w:rsidR="004363FF" w:rsidRPr="00AB43A3">
        <w:rPr>
          <w:bCs/>
          <w:sz w:val="28"/>
          <w:szCs w:val="28"/>
        </w:rPr>
        <w:t xml:space="preserve"> сопредседателей</w:t>
      </w:r>
      <w:r w:rsidR="001621A2" w:rsidRPr="00AB43A3">
        <w:rPr>
          <w:bCs/>
          <w:sz w:val="28"/>
          <w:szCs w:val="28"/>
        </w:rPr>
        <w:t xml:space="preserve">» </w:t>
      </w:r>
      <w:r w:rsidR="004363FF" w:rsidRPr="00AB43A3">
        <w:rPr>
          <w:bCs/>
          <w:sz w:val="28"/>
          <w:szCs w:val="28"/>
        </w:rPr>
        <w:t xml:space="preserve">словом </w:t>
      </w:r>
      <w:r w:rsidR="001621A2" w:rsidRPr="00AB43A3">
        <w:rPr>
          <w:bCs/>
          <w:sz w:val="28"/>
          <w:szCs w:val="28"/>
        </w:rPr>
        <w:t>«</w:t>
      </w:r>
      <w:r w:rsidR="004363FF" w:rsidRPr="00AB43A3">
        <w:rPr>
          <w:sz w:val="28"/>
          <w:szCs w:val="28"/>
        </w:rPr>
        <w:t>сопредседателей</w:t>
      </w:r>
      <w:r w:rsidR="001621A2" w:rsidRPr="00AB43A3">
        <w:rPr>
          <w:sz w:val="28"/>
          <w:szCs w:val="28"/>
        </w:rPr>
        <w:t>».</w:t>
      </w:r>
      <w:r w:rsidR="001621A2">
        <w:rPr>
          <w:sz w:val="28"/>
          <w:szCs w:val="28"/>
        </w:rPr>
        <w:t xml:space="preserve"> </w:t>
      </w:r>
    </w:p>
    <w:p w:rsidR="0078102F" w:rsidRDefault="00D20DE6" w:rsidP="000A44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1.</w:t>
      </w:r>
      <w:r w:rsidR="001621A2">
        <w:rPr>
          <w:sz w:val="28"/>
        </w:rPr>
        <w:t>3</w:t>
      </w:r>
      <w:r w:rsidR="000D52AC">
        <w:rPr>
          <w:sz w:val="28"/>
        </w:rPr>
        <w:t>. </w:t>
      </w:r>
      <w:r w:rsidRPr="0098599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состав экспертно-аналитической группы экономического совета</w:t>
      </w:r>
      <w:r w:rsidR="009F7DBB">
        <w:rPr>
          <w:sz w:val="28"/>
          <w:szCs w:val="28"/>
        </w:rPr>
        <w:t xml:space="preserve"> </w:t>
      </w:r>
      <w:r w:rsidR="009F7DBB" w:rsidRPr="00985990">
        <w:rPr>
          <w:sz w:val="28"/>
          <w:szCs w:val="28"/>
        </w:rPr>
        <w:t>пр</w:t>
      </w:r>
      <w:r w:rsidR="009F7DBB">
        <w:rPr>
          <w:sz w:val="28"/>
          <w:szCs w:val="28"/>
        </w:rPr>
        <w:t>и Губернаторе Кировской области</w:t>
      </w:r>
      <w:r w:rsidR="0078102F">
        <w:rPr>
          <w:sz w:val="28"/>
          <w:szCs w:val="28"/>
        </w:rPr>
        <w:t xml:space="preserve"> (далее –</w:t>
      </w:r>
      <w:r w:rsidR="0074451F">
        <w:rPr>
          <w:sz w:val="28"/>
          <w:szCs w:val="28"/>
        </w:rPr>
        <w:t xml:space="preserve"> </w:t>
      </w:r>
      <w:r w:rsidR="00B125DD">
        <w:rPr>
          <w:sz w:val="28"/>
          <w:szCs w:val="28"/>
        </w:rPr>
        <w:t>экспертно-аналитическая группа</w:t>
      </w:r>
      <w:r w:rsidR="0078102F">
        <w:rPr>
          <w:sz w:val="28"/>
          <w:szCs w:val="28"/>
        </w:rPr>
        <w:t>)</w:t>
      </w:r>
      <w:r>
        <w:rPr>
          <w:sz w:val="28"/>
          <w:szCs w:val="28"/>
        </w:rPr>
        <w:t xml:space="preserve">, утвержденный вышеуказанным Указом, </w:t>
      </w:r>
      <w:r w:rsidR="0078102F">
        <w:rPr>
          <w:sz w:val="28"/>
          <w:szCs w:val="28"/>
        </w:rPr>
        <w:t>следующие изменения:</w:t>
      </w:r>
    </w:p>
    <w:p w:rsidR="00E65692" w:rsidRDefault="001621A2" w:rsidP="000A441D">
      <w:pPr>
        <w:tabs>
          <w:tab w:val="left" w:pos="1134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0562">
        <w:rPr>
          <w:sz w:val="28"/>
          <w:szCs w:val="28"/>
        </w:rPr>
        <w:t>.1. </w:t>
      </w:r>
      <w:r w:rsidR="0078102F">
        <w:rPr>
          <w:sz w:val="28"/>
          <w:szCs w:val="28"/>
        </w:rPr>
        <w:t>Включить в состав</w:t>
      </w:r>
      <w:r w:rsidR="0078102F" w:rsidRPr="0078102F">
        <w:rPr>
          <w:sz w:val="28"/>
          <w:szCs w:val="28"/>
        </w:rPr>
        <w:t xml:space="preserve"> </w:t>
      </w:r>
      <w:r w:rsidR="00B125DD">
        <w:rPr>
          <w:sz w:val="28"/>
          <w:szCs w:val="28"/>
        </w:rPr>
        <w:t>экспертно-аналитической группы</w:t>
      </w:r>
      <w:r w:rsidR="00E65692">
        <w:rPr>
          <w:sz w:val="28"/>
          <w:szCs w:val="28"/>
        </w:rPr>
        <w:t xml:space="preserve"> следующих лиц: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6"/>
        <w:gridCol w:w="374"/>
        <w:gridCol w:w="5977"/>
      </w:tblGrid>
      <w:tr w:rsidR="00E65692" w:rsidTr="00316752">
        <w:trPr>
          <w:trHeight w:val="909"/>
        </w:trPr>
        <w:tc>
          <w:tcPr>
            <w:tcW w:w="3396" w:type="dxa"/>
          </w:tcPr>
          <w:p w:rsidR="00045687" w:rsidRPr="00045687" w:rsidRDefault="00045687" w:rsidP="00045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87">
              <w:rPr>
                <w:sz w:val="28"/>
                <w:szCs w:val="28"/>
              </w:rPr>
              <w:t xml:space="preserve">БЕРЕСНЕВ </w:t>
            </w:r>
          </w:p>
          <w:p w:rsidR="00E65692" w:rsidRPr="00045687" w:rsidRDefault="00045687" w:rsidP="00045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68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74" w:type="dxa"/>
          </w:tcPr>
          <w:p w:rsidR="00E65692" w:rsidRPr="00045687" w:rsidRDefault="00045687" w:rsidP="00045687">
            <w:pPr>
              <w:rPr>
                <w:sz w:val="28"/>
                <w:szCs w:val="28"/>
              </w:rPr>
            </w:pPr>
            <w:r w:rsidRPr="00045687">
              <w:rPr>
                <w:sz w:val="28"/>
                <w:szCs w:val="28"/>
              </w:rPr>
              <w:t>−</w:t>
            </w:r>
          </w:p>
        </w:tc>
        <w:tc>
          <w:tcPr>
            <w:tcW w:w="5977" w:type="dxa"/>
          </w:tcPr>
          <w:p w:rsidR="00045687" w:rsidRDefault="00045687" w:rsidP="00045687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«Кировский»</w:t>
            </w:r>
            <w:r w:rsidRPr="00045687">
              <w:rPr>
                <w:sz w:val="28"/>
                <w:szCs w:val="28"/>
              </w:rPr>
              <w:t xml:space="preserve"> Пу</w:t>
            </w:r>
            <w:r>
              <w:rPr>
                <w:sz w:val="28"/>
                <w:szCs w:val="28"/>
              </w:rPr>
              <w:t>бличного акционерного общества «Т Плюс»</w:t>
            </w:r>
            <w:r w:rsidRPr="00045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045687">
              <w:rPr>
                <w:sz w:val="28"/>
                <w:szCs w:val="28"/>
              </w:rPr>
              <w:t>(по согласованию)</w:t>
            </w:r>
          </w:p>
          <w:p w:rsidR="004A5615" w:rsidRPr="00045687" w:rsidRDefault="004A5615" w:rsidP="00045687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E65692" w:rsidTr="00316752">
        <w:trPr>
          <w:trHeight w:val="909"/>
        </w:trPr>
        <w:tc>
          <w:tcPr>
            <w:tcW w:w="3396" w:type="dxa"/>
          </w:tcPr>
          <w:p w:rsidR="00E65692" w:rsidRPr="00E65692" w:rsidRDefault="00E65692" w:rsidP="00045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5692">
              <w:rPr>
                <w:sz w:val="28"/>
                <w:szCs w:val="28"/>
              </w:rPr>
              <w:t xml:space="preserve">ШАБАЛИН </w:t>
            </w:r>
          </w:p>
          <w:p w:rsidR="00E65692" w:rsidRPr="00E65692" w:rsidRDefault="00E65692" w:rsidP="00045687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E65692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74" w:type="dxa"/>
          </w:tcPr>
          <w:p w:rsidR="00E65692" w:rsidRPr="00E65692" w:rsidRDefault="00E65692" w:rsidP="00045687">
            <w:pPr>
              <w:rPr>
                <w:sz w:val="28"/>
                <w:szCs w:val="28"/>
              </w:rPr>
            </w:pPr>
            <w:r w:rsidRPr="00E65692">
              <w:rPr>
                <w:sz w:val="28"/>
                <w:szCs w:val="28"/>
              </w:rPr>
              <w:t>−</w:t>
            </w:r>
          </w:p>
        </w:tc>
        <w:tc>
          <w:tcPr>
            <w:tcW w:w="5977" w:type="dxa"/>
          </w:tcPr>
          <w:p w:rsidR="00E65692" w:rsidRDefault="00E65692" w:rsidP="00045687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  <w:r w:rsidRPr="00E65692">
              <w:rPr>
                <w:sz w:val="28"/>
                <w:szCs w:val="28"/>
              </w:rPr>
              <w:t>врио ректора федерального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университет», кандидат исторических наук                    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045687" w:rsidRPr="00E65692" w:rsidRDefault="00045687" w:rsidP="00045687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</w:tbl>
    <w:p w:rsidR="00D427F6" w:rsidRDefault="004363FF" w:rsidP="000A441D">
      <w:pPr>
        <w:tabs>
          <w:tab w:val="left" w:pos="1134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Наименования</w:t>
      </w:r>
      <w:r w:rsidR="001621A2">
        <w:rPr>
          <w:sz w:val="28"/>
          <w:szCs w:val="28"/>
        </w:rPr>
        <w:t xml:space="preserve"> должностей</w:t>
      </w:r>
      <w:r w:rsidR="00D427F6" w:rsidRPr="005942FB">
        <w:rPr>
          <w:sz w:val="28"/>
          <w:szCs w:val="28"/>
        </w:rPr>
        <w:t xml:space="preserve"> </w:t>
      </w:r>
      <w:r w:rsidR="001621A2">
        <w:rPr>
          <w:sz w:val="28"/>
          <w:szCs w:val="28"/>
        </w:rPr>
        <w:t xml:space="preserve">Зазирного И.Д., Обжерина А.А. и </w:t>
      </w:r>
      <w:r w:rsidR="00D427F6" w:rsidRPr="005942FB">
        <w:rPr>
          <w:sz w:val="28"/>
          <w:szCs w:val="28"/>
        </w:rPr>
        <w:t>Симбирских Е.С. изложить в следующей редакции: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6237"/>
      </w:tblGrid>
      <w:tr w:rsidR="00E25A13" w:rsidRPr="00F23C07" w:rsidTr="0085414D">
        <w:trPr>
          <w:trHeight w:val="909"/>
        </w:trPr>
        <w:tc>
          <w:tcPr>
            <w:tcW w:w="3369" w:type="dxa"/>
          </w:tcPr>
          <w:p w:rsidR="00E25A13" w:rsidRPr="00F23C07" w:rsidRDefault="00E25A13" w:rsidP="0085414D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«ЗАЗИРНЫЙ</w:t>
            </w:r>
          </w:p>
          <w:p w:rsidR="00E25A13" w:rsidRPr="00F23C07" w:rsidRDefault="00E25A13" w:rsidP="0085414D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Иван Дмитриевич</w:t>
            </w:r>
          </w:p>
        </w:tc>
        <w:tc>
          <w:tcPr>
            <w:tcW w:w="425" w:type="dxa"/>
          </w:tcPr>
          <w:p w:rsidR="00E25A13" w:rsidRPr="00F23C07" w:rsidRDefault="00E25A13" w:rsidP="0085414D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85414D" w:rsidRPr="00F23C07" w:rsidRDefault="0085414D" w:rsidP="0085414D">
            <w:pPr>
              <w:tabs>
                <w:tab w:val="left" w:pos="5562"/>
                <w:tab w:val="left" w:pos="6929"/>
              </w:tabs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заместитель генерального директора акционерного</w:t>
            </w:r>
            <w:r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«Электромашино</w:t>
            </w:r>
            <w:r>
              <w:rPr>
                <w:sz w:val="28"/>
                <w:szCs w:val="28"/>
              </w:rPr>
              <w:t>-</w:t>
            </w:r>
            <w:r w:rsidRPr="00F23C07">
              <w:rPr>
                <w:sz w:val="28"/>
                <w:szCs w:val="28"/>
              </w:rPr>
              <w:t>строительный</w:t>
            </w:r>
            <w:r w:rsidRPr="0085414D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завод</w:t>
            </w:r>
            <w:r w:rsidRPr="0085414D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«Лепсе»</w:t>
            </w:r>
            <w:r w:rsidRPr="00854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Pr="0085414D">
              <w:rPr>
                <w:sz w:val="28"/>
                <w:szCs w:val="28"/>
              </w:rPr>
              <w:t xml:space="preserve"> </w:t>
            </w:r>
            <w:r w:rsidRPr="00F23C07">
              <w:rPr>
                <w:sz w:val="28"/>
                <w:szCs w:val="28"/>
              </w:rPr>
              <w:t>согласова</w:t>
            </w:r>
            <w:r w:rsidRPr="0085414D">
              <w:rPr>
                <w:sz w:val="28"/>
                <w:szCs w:val="28"/>
              </w:rPr>
              <w:t>-</w:t>
            </w:r>
            <w:r w:rsidRPr="00F23C07">
              <w:rPr>
                <w:sz w:val="28"/>
                <w:szCs w:val="28"/>
              </w:rPr>
              <w:t>нию)</w:t>
            </w:r>
          </w:p>
          <w:p w:rsidR="00E25A13" w:rsidRPr="00F23C07" w:rsidRDefault="00E25A13" w:rsidP="0085414D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E25A13" w:rsidRPr="00F23C07" w:rsidTr="0085414D">
        <w:trPr>
          <w:trHeight w:val="909"/>
        </w:trPr>
        <w:tc>
          <w:tcPr>
            <w:tcW w:w="3369" w:type="dxa"/>
          </w:tcPr>
          <w:p w:rsidR="00E25A13" w:rsidRPr="00F23C07" w:rsidRDefault="00E25A13" w:rsidP="0085414D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ОБЖЕРИН</w:t>
            </w:r>
          </w:p>
          <w:p w:rsidR="00E25A13" w:rsidRPr="00F23C07" w:rsidRDefault="00E25A13" w:rsidP="0085414D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Алексей Аркадьевич</w:t>
            </w:r>
          </w:p>
          <w:p w:rsidR="00E25A13" w:rsidRPr="00F23C07" w:rsidRDefault="00E25A13" w:rsidP="0085414D">
            <w:pPr>
              <w:autoSpaceDE w:val="0"/>
              <w:autoSpaceDN w:val="0"/>
              <w:adjustRightInd w:val="0"/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425" w:type="dxa"/>
          </w:tcPr>
          <w:p w:rsidR="00E25A13" w:rsidRPr="00F23C07" w:rsidRDefault="00E25A13" w:rsidP="0085414D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E25A13" w:rsidRPr="00F23C07" w:rsidRDefault="00E25A13" w:rsidP="0085414D">
            <w:pPr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Президент Ассоциации добросовестных маркетологов (по согласованию)</w:t>
            </w:r>
          </w:p>
        </w:tc>
      </w:tr>
      <w:tr w:rsidR="00E25A13" w:rsidRPr="00F23C07" w:rsidTr="0085414D">
        <w:trPr>
          <w:trHeight w:val="909"/>
        </w:trPr>
        <w:tc>
          <w:tcPr>
            <w:tcW w:w="3369" w:type="dxa"/>
          </w:tcPr>
          <w:p w:rsidR="00E25A13" w:rsidRPr="00F23C07" w:rsidRDefault="00E25A13" w:rsidP="0085414D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 xml:space="preserve">СИМБИРСКИХ </w:t>
            </w:r>
          </w:p>
          <w:p w:rsidR="00E25A13" w:rsidRPr="00F23C07" w:rsidRDefault="00E25A13" w:rsidP="0085414D">
            <w:pPr>
              <w:jc w:val="both"/>
              <w:rPr>
                <w:rStyle w:val="FontStyle17"/>
                <w:sz w:val="28"/>
                <w:szCs w:val="28"/>
              </w:rPr>
            </w:pPr>
            <w:r w:rsidRPr="00F23C07">
              <w:rPr>
                <w:rStyle w:val="FontStyle17"/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E25A13" w:rsidRPr="00F23C07" w:rsidRDefault="00E25A13" w:rsidP="0085414D">
            <w:pPr>
              <w:rPr>
                <w:sz w:val="28"/>
                <w:szCs w:val="28"/>
              </w:rPr>
            </w:pPr>
            <w:r w:rsidRPr="00F23C07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</w:tcPr>
          <w:p w:rsidR="00E25A13" w:rsidRPr="00F23C07" w:rsidRDefault="00E25A13" w:rsidP="0085414D">
            <w:pPr>
              <w:tabs>
                <w:tab w:val="left" w:pos="6875"/>
              </w:tabs>
              <w:autoSpaceDE w:val="0"/>
              <w:autoSpaceDN w:val="0"/>
              <w:adjustRightInd w:val="0"/>
              <w:ind w:right="459"/>
              <w:jc w:val="both"/>
              <w:rPr>
                <w:color w:val="1715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23C07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71520"/>
                <w:sz w:val="28"/>
                <w:szCs w:val="28"/>
              </w:rPr>
              <w:t xml:space="preserve">федерального </w:t>
            </w:r>
            <w:r w:rsidRPr="00F23C07">
              <w:rPr>
                <w:color w:val="171520"/>
                <w:sz w:val="28"/>
                <w:szCs w:val="28"/>
              </w:rPr>
              <w:t>государ</w:t>
            </w:r>
            <w:r>
              <w:rPr>
                <w:color w:val="171520"/>
                <w:sz w:val="28"/>
                <w:szCs w:val="28"/>
              </w:rPr>
              <w:t>-</w:t>
            </w:r>
            <w:r w:rsidRPr="00F23C07">
              <w:rPr>
                <w:color w:val="171520"/>
                <w:sz w:val="28"/>
                <w:szCs w:val="28"/>
              </w:rPr>
              <w:t>ственного</w:t>
            </w:r>
            <w:r>
              <w:rPr>
                <w:color w:val="171520"/>
                <w:sz w:val="28"/>
                <w:szCs w:val="28"/>
              </w:rPr>
              <w:t xml:space="preserve"> </w:t>
            </w:r>
            <w:r w:rsidRPr="00F23C07">
              <w:rPr>
                <w:color w:val="171520"/>
                <w:sz w:val="28"/>
                <w:szCs w:val="28"/>
              </w:rPr>
              <w:t>бюджетного</w:t>
            </w:r>
            <w:r>
              <w:rPr>
                <w:color w:val="171520"/>
                <w:sz w:val="28"/>
                <w:szCs w:val="28"/>
              </w:rPr>
              <w:t xml:space="preserve"> </w:t>
            </w:r>
            <w:r w:rsidRPr="00F23C07">
              <w:rPr>
                <w:color w:val="171520"/>
                <w:sz w:val="28"/>
                <w:szCs w:val="28"/>
              </w:rPr>
              <w:t xml:space="preserve">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доктор педагогических наук </w:t>
            </w:r>
            <w:r w:rsidRPr="00F23C07">
              <w:rPr>
                <w:sz w:val="28"/>
                <w:szCs w:val="28"/>
              </w:rPr>
              <w:t>(по согласованию)».</w:t>
            </w:r>
          </w:p>
          <w:p w:rsidR="00E25A13" w:rsidRPr="00F23C07" w:rsidRDefault="00E25A13" w:rsidP="0085414D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</w:p>
        </w:tc>
      </w:tr>
    </w:tbl>
    <w:p w:rsidR="0078102F" w:rsidRDefault="004363FF" w:rsidP="000A441D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1.3</w:t>
      </w:r>
      <w:r w:rsidR="00D427F6">
        <w:rPr>
          <w:sz w:val="28"/>
          <w:szCs w:val="28"/>
        </w:rPr>
        <w:t>.3</w:t>
      </w:r>
      <w:r w:rsidR="0078102F">
        <w:rPr>
          <w:sz w:val="28"/>
          <w:szCs w:val="28"/>
        </w:rPr>
        <w:t>.</w:t>
      </w:r>
      <w:r w:rsidR="00240562">
        <w:rPr>
          <w:sz w:val="28"/>
          <w:szCs w:val="28"/>
        </w:rPr>
        <w:t> </w:t>
      </w:r>
      <w:r w:rsidR="0078102F" w:rsidRPr="00B40AD1">
        <w:rPr>
          <w:rStyle w:val="FontStyle17"/>
          <w:sz w:val="28"/>
          <w:szCs w:val="28"/>
        </w:rPr>
        <w:t>Исключить из</w:t>
      </w:r>
      <w:r w:rsidR="0078102F">
        <w:rPr>
          <w:rStyle w:val="FontStyle17"/>
          <w:sz w:val="28"/>
          <w:szCs w:val="28"/>
        </w:rPr>
        <w:t xml:space="preserve"> с</w:t>
      </w:r>
      <w:r w:rsidR="0078102F" w:rsidRPr="00B40AD1">
        <w:rPr>
          <w:rStyle w:val="FontStyle17"/>
          <w:sz w:val="28"/>
          <w:szCs w:val="28"/>
        </w:rPr>
        <w:t xml:space="preserve">остава </w:t>
      </w:r>
      <w:r w:rsidR="00CA76C3">
        <w:rPr>
          <w:sz w:val="28"/>
          <w:szCs w:val="28"/>
        </w:rPr>
        <w:t>экспертно-аналитической группы</w:t>
      </w:r>
      <w:r w:rsidR="0078102F">
        <w:rPr>
          <w:sz w:val="28"/>
          <w:szCs w:val="28"/>
        </w:rPr>
        <w:t xml:space="preserve"> </w:t>
      </w:r>
      <w:r w:rsidR="0074451F">
        <w:rPr>
          <w:rStyle w:val="FontStyle17"/>
          <w:sz w:val="28"/>
          <w:szCs w:val="28"/>
        </w:rPr>
        <w:t>Жилкина </w:t>
      </w:r>
      <w:r w:rsidR="00D427F6">
        <w:rPr>
          <w:rStyle w:val="FontStyle17"/>
          <w:sz w:val="28"/>
          <w:szCs w:val="28"/>
        </w:rPr>
        <w:t>В.Н.</w:t>
      </w:r>
      <w:r w:rsidR="009D46C7">
        <w:rPr>
          <w:rStyle w:val="FontStyle17"/>
          <w:sz w:val="28"/>
          <w:szCs w:val="28"/>
        </w:rPr>
        <w:t xml:space="preserve">, Сидорова </w:t>
      </w:r>
      <w:r w:rsidR="001621A2">
        <w:rPr>
          <w:rStyle w:val="FontStyle17"/>
          <w:sz w:val="28"/>
          <w:szCs w:val="28"/>
        </w:rPr>
        <w:t>А.А,</w:t>
      </w:r>
      <w:r w:rsidR="00045687">
        <w:rPr>
          <w:rStyle w:val="FontStyle17"/>
          <w:sz w:val="28"/>
          <w:szCs w:val="28"/>
        </w:rPr>
        <w:t xml:space="preserve"> Фуфачеву М.Н.</w:t>
      </w:r>
    </w:p>
    <w:p w:rsidR="00D57959" w:rsidRDefault="00D57959" w:rsidP="000A441D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:rsidR="0022614E" w:rsidRPr="00985990" w:rsidRDefault="00CC01FB" w:rsidP="000A441D">
      <w:pPr>
        <w:tabs>
          <w:tab w:val="left" w:pos="1134"/>
        </w:tabs>
        <w:spacing w:after="7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22614E" w:rsidRPr="00985990">
        <w:rPr>
          <w:bCs/>
          <w:sz w:val="28"/>
          <w:szCs w:val="28"/>
        </w:rPr>
        <w:t xml:space="preserve">. Настоящий Указ </w:t>
      </w:r>
      <w:r w:rsidR="0022614E" w:rsidRPr="00985990">
        <w:rPr>
          <w:sz w:val="28"/>
          <w:szCs w:val="28"/>
        </w:rPr>
        <w:t>вступает в силу со дня его официального опубликования.</w:t>
      </w:r>
    </w:p>
    <w:p w:rsidR="005B4BE7" w:rsidRPr="00AC4B1A" w:rsidRDefault="005B4BE7" w:rsidP="00AC4B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5B4BE7" w:rsidRPr="00AC4B1A" w:rsidRDefault="005B4BE7" w:rsidP="001621A2">
      <w:pPr>
        <w:pStyle w:val="ConsNonformat"/>
        <w:widowControl/>
        <w:tabs>
          <w:tab w:val="left" w:pos="7088"/>
          <w:tab w:val="left" w:pos="779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20CE4">
        <w:rPr>
          <w:rFonts w:ascii="Times New Roman" w:hAnsi="Times New Roman" w:cs="Times New Roman"/>
          <w:sz w:val="28"/>
          <w:szCs w:val="28"/>
        </w:rPr>
        <w:t xml:space="preserve">    </w:t>
      </w:r>
      <w:r w:rsidR="0009181D" w:rsidRPr="00AC4B1A">
        <w:rPr>
          <w:rFonts w:ascii="Times New Roman" w:hAnsi="Times New Roman" w:cs="Times New Roman"/>
          <w:sz w:val="28"/>
          <w:szCs w:val="28"/>
        </w:rPr>
        <w:t>А</w:t>
      </w:r>
      <w:r w:rsidRPr="00AC4B1A">
        <w:rPr>
          <w:rFonts w:ascii="Times New Roman" w:hAnsi="Times New Roman" w:cs="Times New Roman"/>
          <w:sz w:val="28"/>
          <w:szCs w:val="28"/>
        </w:rPr>
        <w:t xml:space="preserve">.В. </w:t>
      </w:r>
      <w:r w:rsidR="0009181D" w:rsidRPr="00AC4B1A">
        <w:rPr>
          <w:rFonts w:ascii="Times New Roman" w:hAnsi="Times New Roman" w:cs="Times New Roman"/>
          <w:sz w:val="28"/>
          <w:szCs w:val="28"/>
        </w:rPr>
        <w:t>Соколов</w:t>
      </w:r>
      <w:r w:rsidR="00AC4B1A" w:rsidRPr="00AC4B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BE7" w:rsidRPr="00AC4B1A" w:rsidSect="00D57959">
      <w:headerReference w:type="even" r:id="rId9"/>
      <w:headerReference w:type="default" r:id="rId10"/>
      <w:headerReference w:type="first" r:id="rId11"/>
      <w:pgSz w:w="11907" w:h="16840"/>
      <w:pgMar w:top="1361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73" w:rsidRDefault="00AA5A73">
      <w:r>
        <w:separator/>
      </w:r>
    </w:p>
  </w:endnote>
  <w:endnote w:type="continuationSeparator" w:id="0">
    <w:p w:rsidR="00AA5A73" w:rsidRDefault="00AA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73" w:rsidRDefault="00AA5A73">
      <w:r>
        <w:separator/>
      </w:r>
    </w:p>
  </w:footnote>
  <w:footnote w:type="continuationSeparator" w:id="0">
    <w:p w:rsidR="00AA5A73" w:rsidRDefault="00AA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1D" w:rsidRDefault="00602EFD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44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41D">
      <w:rPr>
        <w:rStyle w:val="a5"/>
        <w:noProof/>
      </w:rPr>
      <w:t>2</w:t>
    </w:r>
    <w:r>
      <w:rPr>
        <w:rStyle w:val="a5"/>
      </w:rPr>
      <w:fldChar w:fldCharType="end"/>
    </w:r>
  </w:p>
  <w:p w:rsidR="000A441D" w:rsidRDefault="000A44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1D" w:rsidRDefault="00602EFD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44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CE4">
      <w:rPr>
        <w:rStyle w:val="a5"/>
        <w:noProof/>
      </w:rPr>
      <w:t>2</w:t>
    </w:r>
    <w:r>
      <w:rPr>
        <w:rStyle w:val="a5"/>
      </w:rPr>
      <w:fldChar w:fldCharType="end"/>
    </w:r>
  </w:p>
  <w:p w:rsidR="000A441D" w:rsidRDefault="000A441D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1D" w:rsidRDefault="000A441D">
    <w:pPr>
      <w:pStyle w:val="a3"/>
      <w:jc w:val="center"/>
      <w:rPr>
        <w:noProof/>
      </w:rPr>
    </w:pPr>
  </w:p>
  <w:p w:rsidR="000A441D" w:rsidRDefault="000A441D">
    <w:pPr>
      <w:pStyle w:val="a3"/>
      <w:jc w:val="center"/>
    </w:pPr>
    <w:r>
      <w:rPr>
        <w:noProof/>
      </w:rPr>
      <w:drawing>
        <wp:inline distT="0" distB="0" distL="0" distR="0" wp14:anchorId="4E5E6116" wp14:editId="15BF6B14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77C13"/>
    <w:multiLevelType w:val="hybridMultilevel"/>
    <w:tmpl w:val="217AA2D8"/>
    <w:lvl w:ilvl="0" w:tplc="9CA27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20C5"/>
    <w:rsid w:val="00002DB0"/>
    <w:rsid w:val="000077E1"/>
    <w:rsid w:val="00012639"/>
    <w:rsid w:val="000129DC"/>
    <w:rsid w:val="00014083"/>
    <w:rsid w:val="00017221"/>
    <w:rsid w:val="000220F6"/>
    <w:rsid w:val="000229EE"/>
    <w:rsid w:val="000251D5"/>
    <w:rsid w:val="00026279"/>
    <w:rsid w:val="00030D29"/>
    <w:rsid w:val="0003424C"/>
    <w:rsid w:val="00036DA7"/>
    <w:rsid w:val="00040F39"/>
    <w:rsid w:val="0004250E"/>
    <w:rsid w:val="00044A4F"/>
    <w:rsid w:val="00045687"/>
    <w:rsid w:val="000460E4"/>
    <w:rsid w:val="000471D3"/>
    <w:rsid w:val="00051AC9"/>
    <w:rsid w:val="00052154"/>
    <w:rsid w:val="00052E7B"/>
    <w:rsid w:val="0005382D"/>
    <w:rsid w:val="00056C06"/>
    <w:rsid w:val="000576CA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441D"/>
    <w:rsid w:val="000A542D"/>
    <w:rsid w:val="000B0428"/>
    <w:rsid w:val="000B3062"/>
    <w:rsid w:val="000C42B7"/>
    <w:rsid w:val="000C4B0A"/>
    <w:rsid w:val="000C4B91"/>
    <w:rsid w:val="000D0115"/>
    <w:rsid w:val="000D15BC"/>
    <w:rsid w:val="000D1FE6"/>
    <w:rsid w:val="000D3F67"/>
    <w:rsid w:val="000D51B0"/>
    <w:rsid w:val="000D52AC"/>
    <w:rsid w:val="000D5739"/>
    <w:rsid w:val="000D69C4"/>
    <w:rsid w:val="000E2300"/>
    <w:rsid w:val="000E2770"/>
    <w:rsid w:val="000F052D"/>
    <w:rsid w:val="000F29BF"/>
    <w:rsid w:val="000F5CA9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1A2"/>
    <w:rsid w:val="001624B3"/>
    <w:rsid w:val="00162DE1"/>
    <w:rsid w:val="001632D2"/>
    <w:rsid w:val="0016370C"/>
    <w:rsid w:val="001702C1"/>
    <w:rsid w:val="00170B6E"/>
    <w:rsid w:val="00175663"/>
    <w:rsid w:val="0017617C"/>
    <w:rsid w:val="00183887"/>
    <w:rsid w:val="00186568"/>
    <w:rsid w:val="00187186"/>
    <w:rsid w:val="00190340"/>
    <w:rsid w:val="00192888"/>
    <w:rsid w:val="00197169"/>
    <w:rsid w:val="001A4096"/>
    <w:rsid w:val="001A6DE7"/>
    <w:rsid w:val="001A77D6"/>
    <w:rsid w:val="001A79F5"/>
    <w:rsid w:val="001B3A41"/>
    <w:rsid w:val="001B40CE"/>
    <w:rsid w:val="001B618F"/>
    <w:rsid w:val="001C14BC"/>
    <w:rsid w:val="001C1997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829"/>
    <w:rsid w:val="001D5E34"/>
    <w:rsid w:val="001D639C"/>
    <w:rsid w:val="001D7037"/>
    <w:rsid w:val="001E3224"/>
    <w:rsid w:val="001E40E6"/>
    <w:rsid w:val="001E7136"/>
    <w:rsid w:val="001F0C61"/>
    <w:rsid w:val="001F0E45"/>
    <w:rsid w:val="001F175D"/>
    <w:rsid w:val="001F1CF3"/>
    <w:rsid w:val="001F665B"/>
    <w:rsid w:val="001F748B"/>
    <w:rsid w:val="00202054"/>
    <w:rsid w:val="002030ED"/>
    <w:rsid w:val="00203B54"/>
    <w:rsid w:val="002057B6"/>
    <w:rsid w:val="0021163C"/>
    <w:rsid w:val="00213ED7"/>
    <w:rsid w:val="0021592D"/>
    <w:rsid w:val="00217B6D"/>
    <w:rsid w:val="00220A79"/>
    <w:rsid w:val="002220FB"/>
    <w:rsid w:val="0022614E"/>
    <w:rsid w:val="00226BA7"/>
    <w:rsid w:val="00236E68"/>
    <w:rsid w:val="00240562"/>
    <w:rsid w:val="0024206E"/>
    <w:rsid w:val="002475DC"/>
    <w:rsid w:val="0025469B"/>
    <w:rsid w:val="0026465F"/>
    <w:rsid w:val="002670A0"/>
    <w:rsid w:val="00276F73"/>
    <w:rsid w:val="00282707"/>
    <w:rsid w:val="002838AA"/>
    <w:rsid w:val="00283F66"/>
    <w:rsid w:val="00284DF4"/>
    <w:rsid w:val="00291DC7"/>
    <w:rsid w:val="00292259"/>
    <w:rsid w:val="00292C4C"/>
    <w:rsid w:val="00293057"/>
    <w:rsid w:val="00293F24"/>
    <w:rsid w:val="0029608A"/>
    <w:rsid w:val="0029782C"/>
    <w:rsid w:val="002A1069"/>
    <w:rsid w:val="002A1AEA"/>
    <w:rsid w:val="002A3888"/>
    <w:rsid w:val="002B39B5"/>
    <w:rsid w:val="002B3B29"/>
    <w:rsid w:val="002B4C1F"/>
    <w:rsid w:val="002B64F8"/>
    <w:rsid w:val="002B6F84"/>
    <w:rsid w:val="002B7418"/>
    <w:rsid w:val="002C0D44"/>
    <w:rsid w:val="002C0EE4"/>
    <w:rsid w:val="002C29F9"/>
    <w:rsid w:val="002C47D1"/>
    <w:rsid w:val="002C49B0"/>
    <w:rsid w:val="002C51A7"/>
    <w:rsid w:val="002C550E"/>
    <w:rsid w:val="002D0CFF"/>
    <w:rsid w:val="002D2A54"/>
    <w:rsid w:val="002E18F7"/>
    <w:rsid w:val="002E4870"/>
    <w:rsid w:val="002E6F44"/>
    <w:rsid w:val="002F2186"/>
    <w:rsid w:val="002F4986"/>
    <w:rsid w:val="002F5A83"/>
    <w:rsid w:val="002F793C"/>
    <w:rsid w:val="00300C82"/>
    <w:rsid w:val="00302133"/>
    <w:rsid w:val="003038E5"/>
    <w:rsid w:val="00306353"/>
    <w:rsid w:val="0030695D"/>
    <w:rsid w:val="00310CC8"/>
    <w:rsid w:val="0031142D"/>
    <w:rsid w:val="0031239C"/>
    <w:rsid w:val="00314536"/>
    <w:rsid w:val="00316752"/>
    <w:rsid w:val="003171FD"/>
    <w:rsid w:val="00327BC9"/>
    <w:rsid w:val="00330734"/>
    <w:rsid w:val="00331FE8"/>
    <w:rsid w:val="0033571B"/>
    <w:rsid w:val="00336AB5"/>
    <w:rsid w:val="00337ED3"/>
    <w:rsid w:val="00342815"/>
    <w:rsid w:val="00342C31"/>
    <w:rsid w:val="00344A8D"/>
    <w:rsid w:val="00356D56"/>
    <w:rsid w:val="00357257"/>
    <w:rsid w:val="0035758F"/>
    <w:rsid w:val="003575CD"/>
    <w:rsid w:val="003604A8"/>
    <w:rsid w:val="00362FF7"/>
    <w:rsid w:val="003638CB"/>
    <w:rsid w:val="00377EEB"/>
    <w:rsid w:val="003862B3"/>
    <w:rsid w:val="00387EF9"/>
    <w:rsid w:val="00390A93"/>
    <w:rsid w:val="00393B32"/>
    <w:rsid w:val="00396A0B"/>
    <w:rsid w:val="003A465B"/>
    <w:rsid w:val="003A7201"/>
    <w:rsid w:val="003B042C"/>
    <w:rsid w:val="003B388E"/>
    <w:rsid w:val="003B3D51"/>
    <w:rsid w:val="003B58DA"/>
    <w:rsid w:val="003B658F"/>
    <w:rsid w:val="003C151C"/>
    <w:rsid w:val="003C3CE5"/>
    <w:rsid w:val="003C79C2"/>
    <w:rsid w:val="003D1CEE"/>
    <w:rsid w:val="003D2FB7"/>
    <w:rsid w:val="003D30DC"/>
    <w:rsid w:val="003D5E83"/>
    <w:rsid w:val="003E0186"/>
    <w:rsid w:val="003E4766"/>
    <w:rsid w:val="003F17BA"/>
    <w:rsid w:val="003F1A1F"/>
    <w:rsid w:val="003F5069"/>
    <w:rsid w:val="003F5BC4"/>
    <w:rsid w:val="003F710A"/>
    <w:rsid w:val="003F78A4"/>
    <w:rsid w:val="004007AE"/>
    <w:rsid w:val="0040279E"/>
    <w:rsid w:val="00407298"/>
    <w:rsid w:val="00410603"/>
    <w:rsid w:val="00412A3E"/>
    <w:rsid w:val="00412F6F"/>
    <w:rsid w:val="00414F88"/>
    <w:rsid w:val="00415CBD"/>
    <w:rsid w:val="00422C20"/>
    <w:rsid w:val="004248F9"/>
    <w:rsid w:val="004277CE"/>
    <w:rsid w:val="00432A5E"/>
    <w:rsid w:val="00433D1F"/>
    <w:rsid w:val="004363FF"/>
    <w:rsid w:val="00436C40"/>
    <w:rsid w:val="00437331"/>
    <w:rsid w:val="004427BB"/>
    <w:rsid w:val="00444297"/>
    <w:rsid w:val="00444888"/>
    <w:rsid w:val="0044693F"/>
    <w:rsid w:val="0045021D"/>
    <w:rsid w:val="00453BB3"/>
    <w:rsid w:val="00461E32"/>
    <w:rsid w:val="0046521C"/>
    <w:rsid w:val="004678BF"/>
    <w:rsid w:val="00472726"/>
    <w:rsid w:val="00472AFF"/>
    <w:rsid w:val="00473D35"/>
    <w:rsid w:val="00474247"/>
    <w:rsid w:val="00475C21"/>
    <w:rsid w:val="004778DC"/>
    <w:rsid w:val="004803C7"/>
    <w:rsid w:val="00483BB9"/>
    <w:rsid w:val="00486748"/>
    <w:rsid w:val="00490545"/>
    <w:rsid w:val="00492696"/>
    <w:rsid w:val="00494450"/>
    <w:rsid w:val="004A0D27"/>
    <w:rsid w:val="004A1A64"/>
    <w:rsid w:val="004A1F99"/>
    <w:rsid w:val="004A53D6"/>
    <w:rsid w:val="004A55F6"/>
    <w:rsid w:val="004A5615"/>
    <w:rsid w:val="004B034A"/>
    <w:rsid w:val="004B61D8"/>
    <w:rsid w:val="004C0940"/>
    <w:rsid w:val="004C13A3"/>
    <w:rsid w:val="004C4372"/>
    <w:rsid w:val="004C45CD"/>
    <w:rsid w:val="004C7446"/>
    <w:rsid w:val="004C7F54"/>
    <w:rsid w:val="004D1A0E"/>
    <w:rsid w:val="004D1DE3"/>
    <w:rsid w:val="004D1FBA"/>
    <w:rsid w:val="004D3295"/>
    <w:rsid w:val="004D35D8"/>
    <w:rsid w:val="004D3E59"/>
    <w:rsid w:val="004D534C"/>
    <w:rsid w:val="004E01EF"/>
    <w:rsid w:val="004F1AE5"/>
    <w:rsid w:val="004F27F2"/>
    <w:rsid w:val="004F2E77"/>
    <w:rsid w:val="004F41A9"/>
    <w:rsid w:val="004F6362"/>
    <w:rsid w:val="004F7BF4"/>
    <w:rsid w:val="00501B50"/>
    <w:rsid w:val="0050601F"/>
    <w:rsid w:val="005067D3"/>
    <w:rsid w:val="005103B3"/>
    <w:rsid w:val="00511CA4"/>
    <w:rsid w:val="00513BA7"/>
    <w:rsid w:val="005149D1"/>
    <w:rsid w:val="005158D6"/>
    <w:rsid w:val="00516726"/>
    <w:rsid w:val="005209CA"/>
    <w:rsid w:val="0052422F"/>
    <w:rsid w:val="00531EBD"/>
    <w:rsid w:val="005346EC"/>
    <w:rsid w:val="00535C05"/>
    <w:rsid w:val="00536944"/>
    <w:rsid w:val="005374E2"/>
    <w:rsid w:val="00537776"/>
    <w:rsid w:val="00540046"/>
    <w:rsid w:val="00550F18"/>
    <w:rsid w:val="00553976"/>
    <w:rsid w:val="005560AE"/>
    <w:rsid w:val="00562458"/>
    <w:rsid w:val="00567536"/>
    <w:rsid w:val="00570B3D"/>
    <w:rsid w:val="00572460"/>
    <w:rsid w:val="00574197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2FB"/>
    <w:rsid w:val="00594F11"/>
    <w:rsid w:val="00595466"/>
    <w:rsid w:val="00595E27"/>
    <w:rsid w:val="0059650F"/>
    <w:rsid w:val="005A2E5C"/>
    <w:rsid w:val="005A568F"/>
    <w:rsid w:val="005A5FE8"/>
    <w:rsid w:val="005A76BB"/>
    <w:rsid w:val="005A7FBD"/>
    <w:rsid w:val="005B19DF"/>
    <w:rsid w:val="005B2822"/>
    <w:rsid w:val="005B3504"/>
    <w:rsid w:val="005B4BE7"/>
    <w:rsid w:val="005B5113"/>
    <w:rsid w:val="005C14D3"/>
    <w:rsid w:val="005C34F8"/>
    <w:rsid w:val="005C387B"/>
    <w:rsid w:val="005C4E93"/>
    <w:rsid w:val="005C7195"/>
    <w:rsid w:val="005D0783"/>
    <w:rsid w:val="005D473A"/>
    <w:rsid w:val="005D7288"/>
    <w:rsid w:val="005E7743"/>
    <w:rsid w:val="005F0EF8"/>
    <w:rsid w:val="005F325C"/>
    <w:rsid w:val="005F3E2F"/>
    <w:rsid w:val="005F5D95"/>
    <w:rsid w:val="005F79E5"/>
    <w:rsid w:val="005F7B65"/>
    <w:rsid w:val="00602EFD"/>
    <w:rsid w:val="00604AE0"/>
    <w:rsid w:val="0060756C"/>
    <w:rsid w:val="00607F5B"/>
    <w:rsid w:val="00616AFD"/>
    <w:rsid w:val="00617374"/>
    <w:rsid w:val="00617DD8"/>
    <w:rsid w:val="00621C2F"/>
    <w:rsid w:val="00622915"/>
    <w:rsid w:val="00626066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1FB"/>
    <w:rsid w:val="0064761E"/>
    <w:rsid w:val="0066191B"/>
    <w:rsid w:val="00661AC5"/>
    <w:rsid w:val="00664DC5"/>
    <w:rsid w:val="0066603C"/>
    <w:rsid w:val="00670DDD"/>
    <w:rsid w:val="00670F08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95913"/>
    <w:rsid w:val="00697ADB"/>
    <w:rsid w:val="006A24CD"/>
    <w:rsid w:val="006A2EFC"/>
    <w:rsid w:val="006A34A3"/>
    <w:rsid w:val="006A5CE5"/>
    <w:rsid w:val="006A6C02"/>
    <w:rsid w:val="006B1ED1"/>
    <w:rsid w:val="006B593A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4068"/>
    <w:rsid w:val="007046B3"/>
    <w:rsid w:val="00705997"/>
    <w:rsid w:val="00710059"/>
    <w:rsid w:val="00710C46"/>
    <w:rsid w:val="007124F9"/>
    <w:rsid w:val="00714C4A"/>
    <w:rsid w:val="00714CF2"/>
    <w:rsid w:val="00714D7A"/>
    <w:rsid w:val="007156B6"/>
    <w:rsid w:val="00715CA5"/>
    <w:rsid w:val="007175F4"/>
    <w:rsid w:val="00721E73"/>
    <w:rsid w:val="00722B25"/>
    <w:rsid w:val="00725216"/>
    <w:rsid w:val="007308CF"/>
    <w:rsid w:val="007311D9"/>
    <w:rsid w:val="00740DBF"/>
    <w:rsid w:val="007421BF"/>
    <w:rsid w:val="00742534"/>
    <w:rsid w:val="0074451F"/>
    <w:rsid w:val="00744711"/>
    <w:rsid w:val="00746DE1"/>
    <w:rsid w:val="007525CB"/>
    <w:rsid w:val="007526B1"/>
    <w:rsid w:val="007544EF"/>
    <w:rsid w:val="00754E84"/>
    <w:rsid w:val="00754FDC"/>
    <w:rsid w:val="007565D9"/>
    <w:rsid w:val="00757A8B"/>
    <w:rsid w:val="00763531"/>
    <w:rsid w:val="00764350"/>
    <w:rsid w:val="0076444E"/>
    <w:rsid w:val="00765FC0"/>
    <w:rsid w:val="00766684"/>
    <w:rsid w:val="00773498"/>
    <w:rsid w:val="0077355A"/>
    <w:rsid w:val="007749D1"/>
    <w:rsid w:val="00775359"/>
    <w:rsid w:val="00777F52"/>
    <w:rsid w:val="00780C75"/>
    <w:rsid w:val="00780EBA"/>
    <w:rsid w:val="0078102F"/>
    <w:rsid w:val="00785184"/>
    <w:rsid w:val="00787A45"/>
    <w:rsid w:val="00787E7D"/>
    <w:rsid w:val="0079110A"/>
    <w:rsid w:val="0079288D"/>
    <w:rsid w:val="00796406"/>
    <w:rsid w:val="0079783B"/>
    <w:rsid w:val="007A473F"/>
    <w:rsid w:val="007A4F0C"/>
    <w:rsid w:val="007A5BC9"/>
    <w:rsid w:val="007A750E"/>
    <w:rsid w:val="007B2EF3"/>
    <w:rsid w:val="007B3950"/>
    <w:rsid w:val="007B49E8"/>
    <w:rsid w:val="007C1C83"/>
    <w:rsid w:val="007D012D"/>
    <w:rsid w:val="007D0236"/>
    <w:rsid w:val="007D1176"/>
    <w:rsid w:val="007D2A20"/>
    <w:rsid w:val="007D362C"/>
    <w:rsid w:val="007E1C25"/>
    <w:rsid w:val="007E3472"/>
    <w:rsid w:val="007E4D7A"/>
    <w:rsid w:val="007E5899"/>
    <w:rsid w:val="007E6E51"/>
    <w:rsid w:val="007F2919"/>
    <w:rsid w:val="007F54EE"/>
    <w:rsid w:val="007F688D"/>
    <w:rsid w:val="00800A1B"/>
    <w:rsid w:val="00802739"/>
    <w:rsid w:val="0080778B"/>
    <w:rsid w:val="00810AD7"/>
    <w:rsid w:val="00810DBD"/>
    <w:rsid w:val="00812750"/>
    <w:rsid w:val="00812780"/>
    <w:rsid w:val="008208D8"/>
    <w:rsid w:val="00820DA2"/>
    <w:rsid w:val="0082293C"/>
    <w:rsid w:val="00824FA5"/>
    <w:rsid w:val="0082681A"/>
    <w:rsid w:val="00831463"/>
    <w:rsid w:val="00833C3D"/>
    <w:rsid w:val="00833F80"/>
    <w:rsid w:val="0084406C"/>
    <w:rsid w:val="00845E29"/>
    <w:rsid w:val="00851371"/>
    <w:rsid w:val="00852D35"/>
    <w:rsid w:val="0085414D"/>
    <w:rsid w:val="008542FD"/>
    <w:rsid w:val="00854468"/>
    <w:rsid w:val="00855A6A"/>
    <w:rsid w:val="00856584"/>
    <w:rsid w:val="008620A2"/>
    <w:rsid w:val="0086429F"/>
    <w:rsid w:val="008650C8"/>
    <w:rsid w:val="008668A8"/>
    <w:rsid w:val="00867345"/>
    <w:rsid w:val="008704A7"/>
    <w:rsid w:val="00870C20"/>
    <w:rsid w:val="008761DC"/>
    <w:rsid w:val="0088118F"/>
    <w:rsid w:val="008830E6"/>
    <w:rsid w:val="008847F4"/>
    <w:rsid w:val="008857BA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C36C3"/>
    <w:rsid w:val="008C4A71"/>
    <w:rsid w:val="008D069D"/>
    <w:rsid w:val="008D13BA"/>
    <w:rsid w:val="008D28E2"/>
    <w:rsid w:val="008D3AD8"/>
    <w:rsid w:val="008D3EFB"/>
    <w:rsid w:val="008E192D"/>
    <w:rsid w:val="008E3C7A"/>
    <w:rsid w:val="008E7562"/>
    <w:rsid w:val="008F1B7D"/>
    <w:rsid w:val="008F6805"/>
    <w:rsid w:val="009013B7"/>
    <w:rsid w:val="009056A5"/>
    <w:rsid w:val="00920EB3"/>
    <w:rsid w:val="0092103B"/>
    <w:rsid w:val="00922D15"/>
    <w:rsid w:val="00923410"/>
    <w:rsid w:val="00926A41"/>
    <w:rsid w:val="00931B3D"/>
    <w:rsid w:val="00934D39"/>
    <w:rsid w:val="009377EC"/>
    <w:rsid w:val="009404E9"/>
    <w:rsid w:val="00940F2C"/>
    <w:rsid w:val="0094313B"/>
    <w:rsid w:val="0094660C"/>
    <w:rsid w:val="00947CA9"/>
    <w:rsid w:val="00950CD8"/>
    <w:rsid w:val="009617BC"/>
    <w:rsid w:val="0096266E"/>
    <w:rsid w:val="009667B2"/>
    <w:rsid w:val="00967522"/>
    <w:rsid w:val="00967B0E"/>
    <w:rsid w:val="00972E26"/>
    <w:rsid w:val="0097402E"/>
    <w:rsid w:val="0098076D"/>
    <w:rsid w:val="00985990"/>
    <w:rsid w:val="009866F6"/>
    <w:rsid w:val="00986D32"/>
    <w:rsid w:val="00987A98"/>
    <w:rsid w:val="00990ACD"/>
    <w:rsid w:val="00991661"/>
    <w:rsid w:val="00991808"/>
    <w:rsid w:val="00993EA1"/>
    <w:rsid w:val="0099451D"/>
    <w:rsid w:val="0099553C"/>
    <w:rsid w:val="009955B0"/>
    <w:rsid w:val="00995756"/>
    <w:rsid w:val="009A4194"/>
    <w:rsid w:val="009A62C4"/>
    <w:rsid w:val="009B2706"/>
    <w:rsid w:val="009B5766"/>
    <w:rsid w:val="009C3FA2"/>
    <w:rsid w:val="009C4AA8"/>
    <w:rsid w:val="009C6E4A"/>
    <w:rsid w:val="009D30BB"/>
    <w:rsid w:val="009D3F38"/>
    <w:rsid w:val="009D46C7"/>
    <w:rsid w:val="009E12D1"/>
    <w:rsid w:val="009E516A"/>
    <w:rsid w:val="009E6A78"/>
    <w:rsid w:val="009E7346"/>
    <w:rsid w:val="009F12DA"/>
    <w:rsid w:val="009F1EA9"/>
    <w:rsid w:val="009F1F61"/>
    <w:rsid w:val="009F6A65"/>
    <w:rsid w:val="009F7DBB"/>
    <w:rsid w:val="00A01906"/>
    <w:rsid w:val="00A03BA1"/>
    <w:rsid w:val="00A07832"/>
    <w:rsid w:val="00A12D25"/>
    <w:rsid w:val="00A14294"/>
    <w:rsid w:val="00A20CE4"/>
    <w:rsid w:val="00A216E5"/>
    <w:rsid w:val="00A2180A"/>
    <w:rsid w:val="00A24B0E"/>
    <w:rsid w:val="00A24B90"/>
    <w:rsid w:val="00A24D9B"/>
    <w:rsid w:val="00A25776"/>
    <w:rsid w:val="00A27BAA"/>
    <w:rsid w:val="00A31404"/>
    <w:rsid w:val="00A31C65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710FE"/>
    <w:rsid w:val="00A811A1"/>
    <w:rsid w:val="00A82589"/>
    <w:rsid w:val="00A833A0"/>
    <w:rsid w:val="00A833B9"/>
    <w:rsid w:val="00A86DFF"/>
    <w:rsid w:val="00A93AF4"/>
    <w:rsid w:val="00A96FEF"/>
    <w:rsid w:val="00A9714A"/>
    <w:rsid w:val="00AA2C79"/>
    <w:rsid w:val="00AA3BC6"/>
    <w:rsid w:val="00AA3C9B"/>
    <w:rsid w:val="00AA5A73"/>
    <w:rsid w:val="00AA7AC9"/>
    <w:rsid w:val="00AA7E4E"/>
    <w:rsid w:val="00AB1584"/>
    <w:rsid w:val="00AB3706"/>
    <w:rsid w:val="00AB3E3D"/>
    <w:rsid w:val="00AB43A3"/>
    <w:rsid w:val="00AC126F"/>
    <w:rsid w:val="00AC16C7"/>
    <w:rsid w:val="00AC346E"/>
    <w:rsid w:val="00AC3756"/>
    <w:rsid w:val="00AC3839"/>
    <w:rsid w:val="00AC4B1A"/>
    <w:rsid w:val="00AC55DE"/>
    <w:rsid w:val="00AC69FC"/>
    <w:rsid w:val="00AD274C"/>
    <w:rsid w:val="00AE0D09"/>
    <w:rsid w:val="00AE3EE2"/>
    <w:rsid w:val="00AF2137"/>
    <w:rsid w:val="00AF4B30"/>
    <w:rsid w:val="00AF6D3C"/>
    <w:rsid w:val="00AF73EC"/>
    <w:rsid w:val="00B011F6"/>
    <w:rsid w:val="00B015CE"/>
    <w:rsid w:val="00B06765"/>
    <w:rsid w:val="00B10CCA"/>
    <w:rsid w:val="00B125DD"/>
    <w:rsid w:val="00B1367B"/>
    <w:rsid w:val="00B13D3E"/>
    <w:rsid w:val="00B22311"/>
    <w:rsid w:val="00B22354"/>
    <w:rsid w:val="00B25495"/>
    <w:rsid w:val="00B30F05"/>
    <w:rsid w:val="00B31313"/>
    <w:rsid w:val="00B342EE"/>
    <w:rsid w:val="00B348A3"/>
    <w:rsid w:val="00B36412"/>
    <w:rsid w:val="00B373CF"/>
    <w:rsid w:val="00B37728"/>
    <w:rsid w:val="00B40AD1"/>
    <w:rsid w:val="00B42121"/>
    <w:rsid w:val="00B462CF"/>
    <w:rsid w:val="00B55C6E"/>
    <w:rsid w:val="00B74834"/>
    <w:rsid w:val="00B74FC0"/>
    <w:rsid w:val="00B7582F"/>
    <w:rsid w:val="00B76A94"/>
    <w:rsid w:val="00B7771F"/>
    <w:rsid w:val="00B77BCD"/>
    <w:rsid w:val="00B8710F"/>
    <w:rsid w:val="00B910C8"/>
    <w:rsid w:val="00B91E1C"/>
    <w:rsid w:val="00B92F44"/>
    <w:rsid w:val="00B93A76"/>
    <w:rsid w:val="00B94343"/>
    <w:rsid w:val="00B96D77"/>
    <w:rsid w:val="00B97BF5"/>
    <w:rsid w:val="00BA3EC7"/>
    <w:rsid w:val="00BA4716"/>
    <w:rsid w:val="00BA5055"/>
    <w:rsid w:val="00BA76FD"/>
    <w:rsid w:val="00BB00B8"/>
    <w:rsid w:val="00BB0285"/>
    <w:rsid w:val="00BB0681"/>
    <w:rsid w:val="00BB4760"/>
    <w:rsid w:val="00BC388E"/>
    <w:rsid w:val="00BC5EB1"/>
    <w:rsid w:val="00BD239D"/>
    <w:rsid w:val="00BD2AD6"/>
    <w:rsid w:val="00BD7F9F"/>
    <w:rsid w:val="00BE0E81"/>
    <w:rsid w:val="00BE1490"/>
    <w:rsid w:val="00BE375C"/>
    <w:rsid w:val="00BE382E"/>
    <w:rsid w:val="00BF48D0"/>
    <w:rsid w:val="00BF6541"/>
    <w:rsid w:val="00C05A67"/>
    <w:rsid w:val="00C12EC5"/>
    <w:rsid w:val="00C132DF"/>
    <w:rsid w:val="00C16B56"/>
    <w:rsid w:val="00C200E0"/>
    <w:rsid w:val="00C202A6"/>
    <w:rsid w:val="00C20566"/>
    <w:rsid w:val="00C21C5A"/>
    <w:rsid w:val="00C260F0"/>
    <w:rsid w:val="00C31352"/>
    <w:rsid w:val="00C40767"/>
    <w:rsid w:val="00C410AA"/>
    <w:rsid w:val="00C4261E"/>
    <w:rsid w:val="00C4730F"/>
    <w:rsid w:val="00C5485F"/>
    <w:rsid w:val="00C63325"/>
    <w:rsid w:val="00C635D9"/>
    <w:rsid w:val="00C66C6E"/>
    <w:rsid w:val="00C70104"/>
    <w:rsid w:val="00C701F0"/>
    <w:rsid w:val="00C70241"/>
    <w:rsid w:val="00C73833"/>
    <w:rsid w:val="00C7464C"/>
    <w:rsid w:val="00C7598F"/>
    <w:rsid w:val="00C82AE5"/>
    <w:rsid w:val="00C84BF3"/>
    <w:rsid w:val="00C853DE"/>
    <w:rsid w:val="00C860DD"/>
    <w:rsid w:val="00C8615F"/>
    <w:rsid w:val="00C8644B"/>
    <w:rsid w:val="00C8692A"/>
    <w:rsid w:val="00C86FD6"/>
    <w:rsid w:val="00C874BC"/>
    <w:rsid w:val="00C9089C"/>
    <w:rsid w:val="00C94840"/>
    <w:rsid w:val="00C95190"/>
    <w:rsid w:val="00CA0098"/>
    <w:rsid w:val="00CA0579"/>
    <w:rsid w:val="00CA450D"/>
    <w:rsid w:val="00CA76C3"/>
    <w:rsid w:val="00CB1C4D"/>
    <w:rsid w:val="00CB3427"/>
    <w:rsid w:val="00CB4869"/>
    <w:rsid w:val="00CC01FB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E6684"/>
    <w:rsid w:val="00CF618D"/>
    <w:rsid w:val="00CF6581"/>
    <w:rsid w:val="00CF719F"/>
    <w:rsid w:val="00CF784C"/>
    <w:rsid w:val="00D02B9E"/>
    <w:rsid w:val="00D02BE7"/>
    <w:rsid w:val="00D0702E"/>
    <w:rsid w:val="00D1191C"/>
    <w:rsid w:val="00D13FEC"/>
    <w:rsid w:val="00D143AA"/>
    <w:rsid w:val="00D14736"/>
    <w:rsid w:val="00D20DE6"/>
    <w:rsid w:val="00D25640"/>
    <w:rsid w:val="00D305CF"/>
    <w:rsid w:val="00D30A5E"/>
    <w:rsid w:val="00D31D03"/>
    <w:rsid w:val="00D326B3"/>
    <w:rsid w:val="00D351E0"/>
    <w:rsid w:val="00D412DD"/>
    <w:rsid w:val="00D427F6"/>
    <w:rsid w:val="00D44230"/>
    <w:rsid w:val="00D4637B"/>
    <w:rsid w:val="00D465AF"/>
    <w:rsid w:val="00D4707A"/>
    <w:rsid w:val="00D5028A"/>
    <w:rsid w:val="00D53510"/>
    <w:rsid w:val="00D53CC2"/>
    <w:rsid w:val="00D54254"/>
    <w:rsid w:val="00D552AA"/>
    <w:rsid w:val="00D56947"/>
    <w:rsid w:val="00D570E9"/>
    <w:rsid w:val="00D57959"/>
    <w:rsid w:val="00D63A74"/>
    <w:rsid w:val="00D63D8B"/>
    <w:rsid w:val="00D718B2"/>
    <w:rsid w:val="00D73C03"/>
    <w:rsid w:val="00D74AC3"/>
    <w:rsid w:val="00D74BD0"/>
    <w:rsid w:val="00D75CD1"/>
    <w:rsid w:val="00D770E0"/>
    <w:rsid w:val="00D7742D"/>
    <w:rsid w:val="00D77537"/>
    <w:rsid w:val="00D81A00"/>
    <w:rsid w:val="00D82B50"/>
    <w:rsid w:val="00D83C20"/>
    <w:rsid w:val="00D84091"/>
    <w:rsid w:val="00D876CF"/>
    <w:rsid w:val="00D9411A"/>
    <w:rsid w:val="00D97095"/>
    <w:rsid w:val="00D97CFB"/>
    <w:rsid w:val="00DA2CA7"/>
    <w:rsid w:val="00DA6CE5"/>
    <w:rsid w:val="00DA75FB"/>
    <w:rsid w:val="00DA77EF"/>
    <w:rsid w:val="00DB21E3"/>
    <w:rsid w:val="00DB6513"/>
    <w:rsid w:val="00DB70AB"/>
    <w:rsid w:val="00DC2827"/>
    <w:rsid w:val="00DC4FF2"/>
    <w:rsid w:val="00DD1555"/>
    <w:rsid w:val="00DD4465"/>
    <w:rsid w:val="00DD4E67"/>
    <w:rsid w:val="00DD5275"/>
    <w:rsid w:val="00DD6AC0"/>
    <w:rsid w:val="00DE1281"/>
    <w:rsid w:val="00DE188F"/>
    <w:rsid w:val="00DE5DA1"/>
    <w:rsid w:val="00DE7452"/>
    <w:rsid w:val="00DF075D"/>
    <w:rsid w:val="00DF2405"/>
    <w:rsid w:val="00DF5C9E"/>
    <w:rsid w:val="00DF7E16"/>
    <w:rsid w:val="00E0079B"/>
    <w:rsid w:val="00E019F0"/>
    <w:rsid w:val="00E0296B"/>
    <w:rsid w:val="00E04A1D"/>
    <w:rsid w:val="00E056B6"/>
    <w:rsid w:val="00E06BCB"/>
    <w:rsid w:val="00E07108"/>
    <w:rsid w:val="00E21DF9"/>
    <w:rsid w:val="00E22E49"/>
    <w:rsid w:val="00E240B5"/>
    <w:rsid w:val="00E24EF3"/>
    <w:rsid w:val="00E25899"/>
    <w:rsid w:val="00E25A13"/>
    <w:rsid w:val="00E2640F"/>
    <w:rsid w:val="00E36C49"/>
    <w:rsid w:val="00E41D74"/>
    <w:rsid w:val="00E4300D"/>
    <w:rsid w:val="00E44CA7"/>
    <w:rsid w:val="00E45385"/>
    <w:rsid w:val="00E503FE"/>
    <w:rsid w:val="00E50D5B"/>
    <w:rsid w:val="00E51196"/>
    <w:rsid w:val="00E5585B"/>
    <w:rsid w:val="00E55F2D"/>
    <w:rsid w:val="00E57991"/>
    <w:rsid w:val="00E62398"/>
    <w:rsid w:val="00E63BA1"/>
    <w:rsid w:val="00E643F2"/>
    <w:rsid w:val="00E647B6"/>
    <w:rsid w:val="00E65692"/>
    <w:rsid w:val="00E65797"/>
    <w:rsid w:val="00E66944"/>
    <w:rsid w:val="00E66D6E"/>
    <w:rsid w:val="00E670DC"/>
    <w:rsid w:val="00E7126A"/>
    <w:rsid w:val="00E71F99"/>
    <w:rsid w:val="00E728A1"/>
    <w:rsid w:val="00E73B9B"/>
    <w:rsid w:val="00E801C1"/>
    <w:rsid w:val="00E80917"/>
    <w:rsid w:val="00E84792"/>
    <w:rsid w:val="00E85790"/>
    <w:rsid w:val="00E9080C"/>
    <w:rsid w:val="00E9224F"/>
    <w:rsid w:val="00E93E07"/>
    <w:rsid w:val="00E96CEA"/>
    <w:rsid w:val="00EA0918"/>
    <w:rsid w:val="00EA1254"/>
    <w:rsid w:val="00EA446D"/>
    <w:rsid w:val="00EA4BDA"/>
    <w:rsid w:val="00EB0D24"/>
    <w:rsid w:val="00EC09F4"/>
    <w:rsid w:val="00EC6B57"/>
    <w:rsid w:val="00ED0AB0"/>
    <w:rsid w:val="00ED20A4"/>
    <w:rsid w:val="00ED2B80"/>
    <w:rsid w:val="00EE4A3F"/>
    <w:rsid w:val="00EE5F9C"/>
    <w:rsid w:val="00EE7788"/>
    <w:rsid w:val="00EE7847"/>
    <w:rsid w:val="00EF62D7"/>
    <w:rsid w:val="00EF703C"/>
    <w:rsid w:val="00EF7209"/>
    <w:rsid w:val="00F0087D"/>
    <w:rsid w:val="00F03442"/>
    <w:rsid w:val="00F03C31"/>
    <w:rsid w:val="00F143EB"/>
    <w:rsid w:val="00F150A7"/>
    <w:rsid w:val="00F21E64"/>
    <w:rsid w:val="00F22330"/>
    <w:rsid w:val="00F226C2"/>
    <w:rsid w:val="00F23C07"/>
    <w:rsid w:val="00F3020C"/>
    <w:rsid w:val="00F3191E"/>
    <w:rsid w:val="00F33CE8"/>
    <w:rsid w:val="00F34FBA"/>
    <w:rsid w:val="00F3583F"/>
    <w:rsid w:val="00F35E08"/>
    <w:rsid w:val="00F41019"/>
    <w:rsid w:val="00F432BA"/>
    <w:rsid w:val="00F4493E"/>
    <w:rsid w:val="00F46C5B"/>
    <w:rsid w:val="00F52A55"/>
    <w:rsid w:val="00F56811"/>
    <w:rsid w:val="00F573FC"/>
    <w:rsid w:val="00F60199"/>
    <w:rsid w:val="00F60B7E"/>
    <w:rsid w:val="00F60E59"/>
    <w:rsid w:val="00F6186F"/>
    <w:rsid w:val="00F643D7"/>
    <w:rsid w:val="00F728C9"/>
    <w:rsid w:val="00F739D7"/>
    <w:rsid w:val="00F752B6"/>
    <w:rsid w:val="00F816DB"/>
    <w:rsid w:val="00F833AE"/>
    <w:rsid w:val="00F836EA"/>
    <w:rsid w:val="00F85061"/>
    <w:rsid w:val="00F85BBD"/>
    <w:rsid w:val="00F90686"/>
    <w:rsid w:val="00F9702C"/>
    <w:rsid w:val="00F97219"/>
    <w:rsid w:val="00F9799A"/>
    <w:rsid w:val="00F97EE4"/>
    <w:rsid w:val="00FA110C"/>
    <w:rsid w:val="00FA2E1F"/>
    <w:rsid w:val="00FA4492"/>
    <w:rsid w:val="00FA5264"/>
    <w:rsid w:val="00FA6B7D"/>
    <w:rsid w:val="00FA7C30"/>
    <w:rsid w:val="00FB0915"/>
    <w:rsid w:val="00FB1A05"/>
    <w:rsid w:val="00FB2066"/>
    <w:rsid w:val="00FB5344"/>
    <w:rsid w:val="00FC0048"/>
    <w:rsid w:val="00FC217F"/>
    <w:rsid w:val="00FC2878"/>
    <w:rsid w:val="00FC3392"/>
    <w:rsid w:val="00FD1614"/>
    <w:rsid w:val="00FD3031"/>
    <w:rsid w:val="00FD3EA9"/>
    <w:rsid w:val="00FD5F25"/>
    <w:rsid w:val="00FD72A7"/>
    <w:rsid w:val="00FE5FCE"/>
    <w:rsid w:val="00FF006A"/>
    <w:rsid w:val="00FF1257"/>
    <w:rsid w:val="00FF1968"/>
    <w:rsid w:val="00FF37E9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  <w:style w:type="character" w:styleId="af">
    <w:name w:val="Emphasis"/>
    <w:basedOn w:val="a0"/>
    <w:qFormat/>
    <w:rsid w:val="00AC4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4885D-D0F8-4C35-A000-D78BAF8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10</cp:revision>
  <cp:lastPrinted>2025-08-07T06:24:00Z</cp:lastPrinted>
  <dcterms:created xsi:type="dcterms:W3CDTF">2025-08-06T15:06:00Z</dcterms:created>
  <dcterms:modified xsi:type="dcterms:W3CDTF">2025-09-10T07:57:00Z</dcterms:modified>
</cp:coreProperties>
</file>